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AAD9" w14:textId="77777777" w:rsidR="005E12BA" w:rsidRDefault="00525099" w:rsidP="00017977">
      <w:pPr>
        <w:jc w:val="center"/>
      </w:pPr>
    </w:p>
    <w:p w14:paraId="37502ACA" w14:textId="77777777" w:rsidR="00017977" w:rsidRDefault="006D1E04" w:rsidP="00017977">
      <w:pPr>
        <w:jc w:val="center"/>
      </w:pPr>
      <w:bookmarkStart w:id="0" w:name="_Hlk498601433"/>
      <w:r>
        <w:t>Starters</w:t>
      </w:r>
    </w:p>
    <w:p w14:paraId="198646DA" w14:textId="77777777" w:rsidR="006D1E04" w:rsidRDefault="006D1E04" w:rsidP="00017977">
      <w:pPr>
        <w:jc w:val="center"/>
      </w:pPr>
    </w:p>
    <w:p w14:paraId="4F58C6E7" w14:textId="77777777" w:rsidR="006D1E04" w:rsidRDefault="006D1E04" w:rsidP="00017977">
      <w:pPr>
        <w:jc w:val="center"/>
      </w:pPr>
      <w:r>
        <w:t xml:space="preserve">Seared Scallops and Braised Pig’s Cheek </w:t>
      </w:r>
      <w:r w:rsidR="00845D79">
        <w:t xml:space="preserve">served </w:t>
      </w:r>
      <w:r>
        <w:t>with a Dauphinoise Puree and Pancetta Crisps</w:t>
      </w:r>
    </w:p>
    <w:p w14:paraId="1BD35E1E" w14:textId="77777777" w:rsidR="006D1E04" w:rsidRDefault="006D1E04" w:rsidP="00017977">
      <w:pPr>
        <w:jc w:val="center"/>
      </w:pPr>
    </w:p>
    <w:p w14:paraId="16CE6258" w14:textId="77777777" w:rsidR="006D1E04" w:rsidRDefault="006D1E04" w:rsidP="00017977">
      <w:pPr>
        <w:jc w:val="center"/>
      </w:pPr>
      <w:r>
        <w:t xml:space="preserve">Homemade Lobster &amp; Crab Ravioli </w:t>
      </w:r>
      <w:r w:rsidR="00845D79">
        <w:t xml:space="preserve">served </w:t>
      </w:r>
      <w:r>
        <w:t xml:space="preserve">with a Shellfish Bisque on a bed of Spaghetti Vegetables </w:t>
      </w:r>
    </w:p>
    <w:p w14:paraId="069F7B5A" w14:textId="77777777" w:rsidR="006D1E04" w:rsidRDefault="006D1E04" w:rsidP="00017977">
      <w:pPr>
        <w:jc w:val="center"/>
      </w:pPr>
    </w:p>
    <w:p w14:paraId="2F4BD3B5" w14:textId="77777777" w:rsidR="006D1E04" w:rsidRDefault="006D1E04" w:rsidP="00017977">
      <w:pPr>
        <w:jc w:val="center"/>
      </w:pPr>
      <w:r>
        <w:t xml:space="preserve">Pan Fried Wood Pigeon Breast served with Roasted Sprouts, </w:t>
      </w:r>
      <w:r w:rsidR="00447A06">
        <w:t>Streaky Bacon</w:t>
      </w:r>
      <w:r>
        <w:t xml:space="preserve"> and Hazelnuts</w:t>
      </w:r>
    </w:p>
    <w:p w14:paraId="0B05A072" w14:textId="77777777" w:rsidR="006D1E04" w:rsidRDefault="006D1E04" w:rsidP="00017977">
      <w:pPr>
        <w:jc w:val="center"/>
      </w:pPr>
    </w:p>
    <w:p w14:paraId="71E8F926" w14:textId="77777777" w:rsidR="006D1E04" w:rsidRDefault="006D1E04" w:rsidP="00017977">
      <w:pPr>
        <w:jc w:val="center"/>
      </w:pPr>
      <w:r>
        <w:t>Roast Vegeta</w:t>
      </w:r>
      <w:r w:rsidR="00845D79">
        <w:t>ble and Glazed Fig Salad topped with Candied</w:t>
      </w:r>
      <w:r>
        <w:t xml:space="preserve"> Pecan</w:t>
      </w:r>
      <w:r w:rsidR="00845D79">
        <w:t>s</w:t>
      </w:r>
      <w:r>
        <w:t xml:space="preserve"> and Rochefort Cheese</w:t>
      </w:r>
    </w:p>
    <w:p w14:paraId="11AB0870" w14:textId="77777777" w:rsidR="006D1E04" w:rsidRDefault="006D1E04" w:rsidP="00017977">
      <w:pPr>
        <w:jc w:val="center"/>
      </w:pPr>
      <w:bookmarkStart w:id="1" w:name="_GoBack"/>
    </w:p>
    <w:bookmarkEnd w:id="1"/>
    <w:p w14:paraId="696F7E3C" w14:textId="77777777" w:rsidR="006D1E04" w:rsidRDefault="006D1E04" w:rsidP="00017977">
      <w:pPr>
        <w:jc w:val="center"/>
      </w:pPr>
      <w:r>
        <w:t>Steak Tar Tar made from 3</w:t>
      </w:r>
      <w:r w:rsidR="00845D79">
        <w:t>2 Day Dry A</w:t>
      </w:r>
      <w:r>
        <w:t xml:space="preserve">ged </w:t>
      </w:r>
      <w:r w:rsidR="00845D79">
        <w:t>Fillet of B</w:t>
      </w:r>
      <w:r>
        <w:t>eef</w:t>
      </w:r>
      <w:r w:rsidR="00845D79">
        <w:t xml:space="preserve"> served with a C</w:t>
      </w:r>
      <w:r>
        <w:t>onfit</w:t>
      </w:r>
      <w:r w:rsidR="00845D79">
        <w:t xml:space="preserve"> Egg Yolk and Herb Infused C</w:t>
      </w:r>
      <w:r>
        <w:t xml:space="preserve">route </w:t>
      </w:r>
    </w:p>
    <w:p w14:paraId="754AC3EC" w14:textId="77777777" w:rsidR="00D778F1" w:rsidRDefault="00D778F1" w:rsidP="00017977">
      <w:pPr>
        <w:jc w:val="center"/>
      </w:pPr>
    </w:p>
    <w:p w14:paraId="504B25CD" w14:textId="77777777" w:rsidR="00D778F1" w:rsidRDefault="00D778F1" w:rsidP="00017977">
      <w:pPr>
        <w:jc w:val="center"/>
      </w:pPr>
      <w:r>
        <w:t>Mains</w:t>
      </w:r>
    </w:p>
    <w:p w14:paraId="6DF6070E" w14:textId="77777777" w:rsidR="00D778F1" w:rsidRDefault="00D778F1" w:rsidP="00017977">
      <w:pPr>
        <w:jc w:val="center"/>
      </w:pPr>
    </w:p>
    <w:p w14:paraId="12799F45" w14:textId="77777777" w:rsidR="00D778F1" w:rsidRDefault="00845D79" w:rsidP="00017977">
      <w:pPr>
        <w:jc w:val="center"/>
      </w:pPr>
      <w:r>
        <w:t>A D</w:t>
      </w:r>
      <w:r w:rsidR="00D778F1">
        <w:t xml:space="preserve">uo of Herb Crusted Lamb Rack and Slow Cooked Lamb Shoulder served with a Potato </w:t>
      </w:r>
      <w:proofErr w:type="spellStart"/>
      <w:r w:rsidR="00D778F1">
        <w:t>Gal</w:t>
      </w:r>
      <w:r>
        <w:t>ette</w:t>
      </w:r>
      <w:proofErr w:type="spellEnd"/>
      <w:r>
        <w:t xml:space="preserve">, </w:t>
      </w:r>
      <w:r w:rsidR="00D778F1">
        <w:t>Roasted Shallot</w:t>
      </w:r>
      <w:r>
        <w:t>s</w:t>
      </w:r>
      <w:r w:rsidR="00D778F1">
        <w:t xml:space="preserve"> and Wilted Greens</w:t>
      </w:r>
    </w:p>
    <w:p w14:paraId="5EDFE538" w14:textId="77777777" w:rsidR="00D778F1" w:rsidRDefault="00D778F1" w:rsidP="00017977">
      <w:pPr>
        <w:jc w:val="center"/>
      </w:pPr>
    </w:p>
    <w:p w14:paraId="4E69764D" w14:textId="77777777" w:rsidR="00D778F1" w:rsidRDefault="00D778F1" w:rsidP="00017977">
      <w:pPr>
        <w:jc w:val="center"/>
      </w:pPr>
      <w:r>
        <w:t xml:space="preserve">Smoked Venison Fillet served with Pickled Vegetables and Roasted </w:t>
      </w:r>
      <w:proofErr w:type="spellStart"/>
      <w:r>
        <w:t>Girolle</w:t>
      </w:r>
      <w:proofErr w:type="spellEnd"/>
      <w:r>
        <w:t xml:space="preserve">, finished with a Redcurrant and Chocolate Sauce </w:t>
      </w:r>
    </w:p>
    <w:p w14:paraId="3EEC4376" w14:textId="77777777" w:rsidR="00D778F1" w:rsidRDefault="00D778F1" w:rsidP="00017977">
      <w:pPr>
        <w:jc w:val="center"/>
      </w:pPr>
    </w:p>
    <w:p w14:paraId="08E4D765" w14:textId="77777777" w:rsidR="00D778F1" w:rsidRDefault="00D778F1" w:rsidP="00017977">
      <w:pPr>
        <w:jc w:val="center"/>
      </w:pPr>
      <w:r>
        <w:t xml:space="preserve">Pan Fried Halibut served with a Crab </w:t>
      </w:r>
      <w:r w:rsidR="00C71BBA">
        <w:t>Omelette</w:t>
      </w:r>
      <w:r>
        <w:t xml:space="preserve">, Bean Sprouts, Pea Shoots and a Nam </w:t>
      </w:r>
      <w:proofErr w:type="spellStart"/>
      <w:r>
        <w:t>Pla</w:t>
      </w:r>
      <w:proofErr w:type="spellEnd"/>
      <w:r>
        <w:t xml:space="preserve"> &amp; Oyster Sauce</w:t>
      </w:r>
    </w:p>
    <w:p w14:paraId="4E27E2C8" w14:textId="77777777" w:rsidR="00D778F1" w:rsidRDefault="00D778F1" w:rsidP="00017977">
      <w:pPr>
        <w:jc w:val="center"/>
      </w:pPr>
    </w:p>
    <w:p w14:paraId="6B33E91F" w14:textId="77777777" w:rsidR="00D778F1" w:rsidRDefault="00D778F1" w:rsidP="00017977">
      <w:pPr>
        <w:jc w:val="center"/>
      </w:pPr>
      <w:r>
        <w:t xml:space="preserve">Roast Potato </w:t>
      </w:r>
      <w:r w:rsidR="001A544E">
        <w:t>Gnocchi</w:t>
      </w:r>
      <w:r>
        <w:t xml:space="preserve"> with Butternut Squash, </w:t>
      </w:r>
      <w:r w:rsidR="001A544E">
        <w:t xml:space="preserve">Mushrooms, </w:t>
      </w:r>
      <w:r w:rsidR="00845D79">
        <w:t xml:space="preserve">Creamy </w:t>
      </w:r>
      <w:r w:rsidR="001A544E">
        <w:t xml:space="preserve">Blue Cheese and a </w:t>
      </w:r>
      <w:proofErr w:type="spellStart"/>
      <w:r w:rsidR="001A544E">
        <w:t>Persillade</w:t>
      </w:r>
      <w:proofErr w:type="spellEnd"/>
      <w:r w:rsidR="001A544E">
        <w:t xml:space="preserve"> Sauce</w:t>
      </w:r>
    </w:p>
    <w:p w14:paraId="41833BA1" w14:textId="77777777" w:rsidR="001A544E" w:rsidRDefault="001A544E" w:rsidP="00017977">
      <w:pPr>
        <w:jc w:val="center"/>
      </w:pPr>
    </w:p>
    <w:p w14:paraId="62936295" w14:textId="77777777" w:rsidR="001A544E" w:rsidRDefault="001A544E" w:rsidP="00017977">
      <w:pPr>
        <w:jc w:val="center"/>
      </w:pPr>
      <w:r>
        <w:t xml:space="preserve">Pork Belly Braised in Cider served with a </w:t>
      </w:r>
      <w:r w:rsidR="00845D79">
        <w:t>Black Pudding</w:t>
      </w:r>
      <w:r>
        <w:t xml:space="preserve"> Hash, Burnt Cauliflower Puree, Pickled Re</w:t>
      </w:r>
      <w:r w:rsidR="00845D79">
        <w:t>d Cabbage and</w:t>
      </w:r>
      <w:r>
        <w:t xml:space="preserve"> Apple &amp; Pork Sauce</w:t>
      </w:r>
    </w:p>
    <w:p w14:paraId="4B39D8D4" w14:textId="77777777" w:rsidR="001A544E" w:rsidRDefault="001A544E" w:rsidP="00017977">
      <w:pPr>
        <w:jc w:val="center"/>
      </w:pPr>
    </w:p>
    <w:p w14:paraId="5852A230" w14:textId="56514435" w:rsidR="001A544E" w:rsidRDefault="001A544E" w:rsidP="0074282D"/>
    <w:p w14:paraId="06B28B4F" w14:textId="77777777" w:rsidR="0074282D" w:rsidRDefault="0074282D" w:rsidP="0074282D"/>
    <w:p w14:paraId="7525038B" w14:textId="77777777" w:rsidR="001A544E" w:rsidRDefault="001A544E" w:rsidP="00017977">
      <w:pPr>
        <w:jc w:val="center"/>
      </w:pPr>
    </w:p>
    <w:p w14:paraId="2805F238" w14:textId="77777777" w:rsidR="001A544E" w:rsidRDefault="001A544E" w:rsidP="00017977">
      <w:pPr>
        <w:jc w:val="center"/>
      </w:pPr>
      <w:r>
        <w:t>Dessert</w:t>
      </w:r>
    </w:p>
    <w:p w14:paraId="072A189A" w14:textId="77777777" w:rsidR="001A544E" w:rsidRDefault="001A544E" w:rsidP="00017977">
      <w:pPr>
        <w:jc w:val="center"/>
      </w:pPr>
    </w:p>
    <w:p w14:paraId="74FE7FA5" w14:textId="77777777" w:rsidR="001A544E" w:rsidRDefault="001A544E" w:rsidP="00017977">
      <w:pPr>
        <w:jc w:val="center"/>
      </w:pPr>
      <w:r>
        <w:t>Baked Alaska served with a Flaming Kirsch Sauce</w:t>
      </w:r>
    </w:p>
    <w:p w14:paraId="6273C384" w14:textId="77777777" w:rsidR="001A544E" w:rsidRDefault="001A544E" w:rsidP="00017977">
      <w:pPr>
        <w:jc w:val="center"/>
      </w:pPr>
    </w:p>
    <w:p w14:paraId="0E20926C" w14:textId="77777777" w:rsidR="001A544E" w:rsidRDefault="001A544E" w:rsidP="00017977">
      <w:pPr>
        <w:jc w:val="center"/>
      </w:pPr>
      <w:r>
        <w:t>Warm Poached Pear served with a Gingerbread Ice Cream</w:t>
      </w:r>
    </w:p>
    <w:p w14:paraId="129DE931" w14:textId="77777777" w:rsidR="001A544E" w:rsidRDefault="001A544E" w:rsidP="00017977">
      <w:pPr>
        <w:jc w:val="center"/>
      </w:pPr>
    </w:p>
    <w:p w14:paraId="4F07B9DE" w14:textId="77777777" w:rsidR="001A544E" w:rsidRDefault="001A544E" w:rsidP="00017977">
      <w:pPr>
        <w:jc w:val="center"/>
      </w:pPr>
      <w:r>
        <w:t>Melt in the Middle Chocolate Fondant served with a Salted Caramel Ice Cream</w:t>
      </w:r>
    </w:p>
    <w:p w14:paraId="767254E8" w14:textId="77777777" w:rsidR="001A544E" w:rsidRDefault="001A544E" w:rsidP="00017977">
      <w:pPr>
        <w:jc w:val="center"/>
      </w:pPr>
    </w:p>
    <w:p w14:paraId="1B3051A1" w14:textId="77777777" w:rsidR="00447A06" w:rsidRDefault="001A544E" w:rsidP="00017977">
      <w:pPr>
        <w:jc w:val="center"/>
      </w:pPr>
      <w:r>
        <w:t>Baileys &amp; White Chocolate</w:t>
      </w:r>
      <w:r w:rsidR="00845D79">
        <w:t xml:space="preserve"> Creme</w:t>
      </w:r>
      <w:r>
        <w:t xml:space="preserve"> Brule served with Homemade Shortbread</w:t>
      </w:r>
    </w:p>
    <w:p w14:paraId="27B83F05" w14:textId="77777777" w:rsidR="00447A06" w:rsidRDefault="00447A06" w:rsidP="00017977">
      <w:pPr>
        <w:jc w:val="center"/>
      </w:pPr>
    </w:p>
    <w:p w14:paraId="625658C3" w14:textId="77777777" w:rsidR="001A544E" w:rsidRDefault="00447A06" w:rsidP="00017977">
      <w:pPr>
        <w:jc w:val="center"/>
      </w:pPr>
      <w:r>
        <w:t>A Selection of Cheeses served with Water Biscuits, Quince Jelly and Red Onion Marmalade</w:t>
      </w:r>
    </w:p>
    <w:p w14:paraId="259828A7" w14:textId="77777777" w:rsidR="001A544E" w:rsidRDefault="001A544E" w:rsidP="00017977">
      <w:pPr>
        <w:jc w:val="center"/>
      </w:pPr>
    </w:p>
    <w:bookmarkEnd w:id="0"/>
    <w:p w14:paraId="595C5327" w14:textId="77777777" w:rsidR="001A544E" w:rsidRDefault="001A544E" w:rsidP="00017977">
      <w:pPr>
        <w:jc w:val="center"/>
      </w:pPr>
    </w:p>
    <w:sectPr w:rsidR="001A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77"/>
    <w:rsid w:val="00017977"/>
    <w:rsid w:val="001A544E"/>
    <w:rsid w:val="001B1EC8"/>
    <w:rsid w:val="00375D5E"/>
    <w:rsid w:val="00447A06"/>
    <w:rsid w:val="00525099"/>
    <w:rsid w:val="006D1E04"/>
    <w:rsid w:val="0074282D"/>
    <w:rsid w:val="00843193"/>
    <w:rsid w:val="00845D79"/>
    <w:rsid w:val="009B1E65"/>
    <w:rsid w:val="00C71BBA"/>
    <w:rsid w:val="00D778F1"/>
    <w:rsid w:val="00D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312C"/>
  <w15:chartTrackingRefBased/>
  <w15:docId w15:val="{5E8985BF-F3A7-47EF-84F6-48527627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 Taylor</dc:creator>
  <cp:keywords/>
  <dc:description/>
  <cp:lastModifiedBy>Westley Taylor</cp:lastModifiedBy>
  <cp:revision>2</cp:revision>
  <cp:lastPrinted>2017-11-15T18:03:00Z</cp:lastPrinted>
  <dcterms:created xsi:type="dcterms:W3CDTF">2017-11-14T15:19:00Z</dcterms:created>
  <dcterms:modified xsi:type="dcterms:W3CDTF">2017-11-16T16:45:00Z</dcterms:modified>
</cp:coreProperties>
</file>