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44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44"/>
          <w:shd w:fill="auto" w:val="clear"/>
        </w:rPr>
        <w:t xml:space="preserve">The White Room &amp; Floral Events Weddings Flower Price List</w:t>
      </w: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24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4"/>
          <w:shd w:fill="auto" w:val="clear"/>
        </w:rPr>
        <w:t xml:space="preserve">01625 615880    07957831398</w:t>
      </w: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44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0"/>
          <w:shd w:fill="auto" w:val="clear"/>
        </w:rPr>
        <w:t xml:space="preserve">ENQUIRIES@WHITEROOMFLORALDESIGN.CO.UK</w:t>
      </w: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Californian FB" w:hAnsi="Californian FB" w:cs="Californian FB" w:eastAsia="Californian FB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WWW.WHITEROOMFLORALDESIGN.CO.UK</w:t>
        </w:r>
      </w:hyperlink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24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0"/>
          <w:shd w:fill="auto" w:val="clear"/>
        </w:rPr>
        <w:t xml:space="preserve">FACEBOOK  @thewhiteroomfloraldesign</w:t>
      </w: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fornian FB" w:hAnsi="Californian FB" w:cs="Californian FB" w:eastAsia="Californian FB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Weddings Price List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PRICES from: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BRIDAL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Brides Bouquet wired 120.00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Brides Hand tied 85.00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Bridesmaids posy wired 60.00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Bridesmaids Hand tied 40.00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Bridesmaids basket 25.00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BUTTONHOLES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Corsage 8.95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Rose buttonhole 5.95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Carnation buttonhole 4.50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Handbag spray 15.00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Wrist Corsage 16.50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RECEPTION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Pedestal 95.00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Top Table 85.00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Table centre 32.50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Table vase 25.50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Candelabra Arrangement 45.00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Top Table foliage Garland 75.00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Thank you aqua bouquets from 25.00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CHURCH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Pedestal 95.00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Font 45.00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Alter 35.00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Pulpit 35.00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Pew end foliage 18.50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Pew end flowers 29.50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HIRE SERVICE      Plants, Trees, Planters, Vases, Tea light holders, Mirror Tiles, Silver &amp; Gold Candlebra, lanterns, Table Runners -Hessian,sequin,organza, Sequin Table Cloths, Chair Covers and sashes- Hessian,organza,Lace,ribbons, Bunting, Ladders, Wood Slices,Wood Cake Stand, Paper Lanterns. Magic Selfie Mirror. White twinkling LED dancefloor,White starlight backdrop,LED LOVE letters, Flower Wall Backdrop, Post box, Candycart and even live entertainment!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Items can be hired individually or packages start from £695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  <w:r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  <w:t xml:space="preserve">CHOCOLATES     BALLOONS    ROSE PETAL CONFETTI</w:t>
      </w: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fornian FB" w:hAnsi="Californian FB" w:cs="Californian FB" w:eastAsia="Californian FB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whiteroomfloraldesign.co.uk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