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D95" w:rsidRDefault="00AF3D95" w:rsidP="00AF3D95">
      <w:r>
        <w:t xml:space="preserve">Visit our Tantric Massage Temple in the heart of central London. We provide genuine tantric massage, sensual and erotic, body to body massage. </w:t>
      </w:r>
      <w:proofErr w:type="gramStart"/>
      <w:r>
        <w:t>All our</w:t>
      </w:r>
      <w:proofErr w:type="gramEnd"/>
      <w:r>
        <w:t xml:space="preserve"> therapist are fully qualified and delicate to helping our client achieve a prime state of sexual awareness through ancient </w:t>
      </w:r>
      <w:proofErr w:type="spellStart"/>
      <w:r>
        <w:t>tantra</w:t>
      </w:r>
      <w:proofErr w:type="spellEnd"/>
      <w:r>
        <w:t xml:space="preserve"> practice of prolonging sensual pleasure. Additionally we offer prostate massage, </w:t>
      </w:r>
      <w:proofErr w:type="spellStart"/>
      <w:r>
        <w:t>nuru</w:t>
      </w:r>
      <w:proofErr w:type="spellEnd"/>
      <w:r>
        <w:t xml:space="preserve"> massage and couple tantric massage. </w:t>
      </w:r>
    </w:p>
    <w:p w:rsidR="00AF3D95" w:rsidRDefault="00AF3D95" w:rsidP="00AF3D95">
      <w:r>
        <w:t xml:space="preserve">We have a new studio opened recently which is located in the heart of the city situated at </w:t>
      </w:r>
      <w:proofErr w:type="spellStart"/>
      <w:r>
        <w:t>Ludgate</w:t>
      </w:r>
      <w:proofErr w:type="spellEnd"/>
      <w:r>
        <w:t xml:space="preserve"> Hill EC4M. </w:t>
      </w:r>
      <w:proofErr w:type="spellStart"/>
      <w:r>
        <w:t>Ludgate</w:t>
      </w:r>
      <w:proofErr w:type="spellEnd"/>
      <w:r>
        <w:t xml:space="preserve"> hill is about 3 minutes away from </w:t>
      </w:r>
      <w:proofErr w:type="spellStart"/>
      <w:r>
        <w:t>st.Paul’s</w:t>
      </w:r>
      <w:proofErr w:type="spellEnd"/>
      <w:r>
        <w:t xml:space="preserve"> station, and city </w:t>
      </w:r>
      <w:proofErr w:type="spellStart"/>
      <w:r>
        <w:t>Thameslink</w:t>
      </w:r>
      <w:proofErr w:type="spellEnd"/>
      <w:r>
        <w:t xml:space="preserve"> just opposite us. Liverpool street train station is about 10mins walk, or you can walk from chancery lane underground station.</w:t>
      </w:r>
    </w:p>
    <w:p w:rsidR="00AF3D95" w:rsidRDefault="00AF3D95" w:rsidP="00AF3D95">
      <w:r>
        <w:t xml:space="preserve">Our Tantric massage session is created to give you a taste of the Eastern wisdom of </w:t>
      </w:r>
      <w:proofErr w:type="spellStart"/>
      <w:r>
        <w:t>Tantra</w:t>
      </w:r>
      <w:proofErr w:type="spellEnd"/>
      <w:r>
        <w:t xml:space="preserve">. It starts from sitting on the floor; your goddess will use her body, hands and warm breath to worship you from head to toe. She will lead you to the massage table, using powder, warm oil, and her hands and body to give you a body to body massage. This will build up your sexual energy. By using traditional Tantric breathing techniques, you will learn to control your sexual energy, until getting intensive deep pleasure at the end of the session. </w:t>
      </w:r>
    </w:p>
    <w:p w:rsidR="00AF3D95" w:rsidRDefault="00AF3D95" w:rsidP="00AF3D95">
      <w:r>
        <w:t>Tantric Massage allows you to experience belonging to yourself. Our massage will incite a slow and gentle build-up of energy that will infuse your whole being.</w:t>
      </w:r>
    </w:p>
    <w:p w:rsidR="00AF3D95" w:rsidRDefault="00AF3D95" w:rsidP="00AF3D95">
      <w:r>
        <w:t xml:space="preserve">Tantric massage can be used to address specific issues such as recurring patterns in intimate relationships, or loss of love. You can come to explore the wonders of </w:t>
      </w:r>
      <w:proofErr w:type="spellStart"/>
      <w:r>
        <w:t>Tantra</w:t>
      </w:r>
      <w:proofErr w:type="spellEnd"/>
      <w:r>
        <w:t xml:space="preserve"> in a setting where the attention is focused on your particular interests and desires. You’ll benefit from guidance and practice and can introduce your new discoveries into your everyday life.</w:t>
      </w:r>
    </w:p>
    <w:p w:rsidR="00AF3D95" w:rsidRDefault="00AF3D95" w:rsidP="00AF3D95">
      <w:r>
        <w:t>Other fundamental aspects of the tantric massage include reconnecting with the scope of your natural sensuality. For most clients, this is an exceptionally moving experience of heightened sensitivity and enjoyment.</w:t>
      </w:r>
    </w:p>
    <w:p w:rsidR="00AF3D95" w:rsidRDefault="00AF3D95" w:rsidP="00AF3D95">
      <w:proofErr w:type="gramStart"/>
      <w:r>
        <w:t>To unlock the sexual powder within you and achieve blissful level s of harmony....</w:t>
      </w:r>
      <w:proofErr w:type="gramEnd"/>
    </w:p>
    <w:p w:rsidR="00AF3D95" w:rsidRDefault="00AF3D95" w:rsidP="00AF3D95">
      <w:r>
        <w:t>Please contact us on 07506-374-801   or visit our website:  http://www.tantricmoment.co.uk</w:t>
      </w:r>
    </w:p>
    <w:p w:rsidR="00E91996" w:rsidRDefault="00E91996"/>
    <w:sectPr w:rsidR="00E91996" w:rsidSect="00E919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3D95"/>
    <w:rsid w:val="001618C0"/>
    <w:rsid w:val="00AF3D95"/>
    <w:rsid w:val="00E919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9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Imran</cp:lastModifiedBy>
  <cp:revision>1</cp:revision>
  <dcterms:created xsi:type="dcterms:W3CDTF">2016-02-09T12:16:00Z</dcterms:created>
  <dcterms:modified xsi:type="dcterms:W3CDTF">2016-02-09T12:17:00Z</dcterms:modified>
</cp:coreProperties>
</file>