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354" w:rsidRDefault="002B1354" w:rsidP="002B1354">
      <w:pPr>
        <w:pStyle w:val="Heading1"/>
      </w:pPr>
    </w:p>
    <w:p w:rsidR="002B1354" w:rsidRPr="00481047" w:rsidRDefault="0006156D" w:rsidP="002B1354">
      <w:pPr>
        <w:rPr>
          <w:rFonts w:ascii="Apple Boy BTN" w:hAnsi="Apple Boy BTN"/>
          <w:b/>
          <w:color w:val="C00000"/>
        </w:rPr>
      </w:pPr>
      <w:r>
        <w:rPr>
          <w:b/>
          <w:color w:val="C00000"/>
        </w:rPr>
        <w:t>CELEBRATING 14</w:t>
      </w:r>
      <w:r w:rsidR="00481047" w:rsidRPr="00481047">
        <w:rPr>
          <w:b/>
          <w:color w:val="C00000"/>
        </w:rPr>
        <w:t xml:space="preserve"> YEARS OF ENTERTAINMENT IN SOUTH WALES</w:t>
      </w:r>
    </w:p>
    <w:p w:rsidR="002B1354" w:rsidRDefault="002B1354" w:rsidP="002B1354"/>
    <w:p w:rsidR="002B1354" w:rsidRPr="007E3EAD" w:rsidRDefault="002B1354" w:rsidP="002B1354">
      <w:pPr>
        <w:rPr>
          <w:b/>
        </w:rPr>
      </w:pPr>
      <w:r w:rsidRPr="007E3EAD">
        <w:rPr>
          <w:b/>
        </w:rPr>
        <w:t xml:space="preserve">AS </w:t>
      </w:r>
      <w:r w:rsidR="00782648" w:rsidRPr="007E3EAD">
        <w:rPr>
          <w:b/>
        </w:rPr>
        <w:t xml:space="preserve">ONCE FEATURED </w:t>
      </w:r>
      <w:r w:rsidRPr="007E3EAD">
        <w:rPr>
          <w:b/>
        </w:rPr>
        <w:t xml:space="preserve">WITH CHRIS MOYLES AND </w:t>
      </w:r>
      <w:r w:rsidR="00782648" w:rsidRPr="007E3EAD">
        <w:rPr>
          <w:b/>
        </w:rPr>
        <w:t xml:space="preserve">MISS </w:t>
      </w:r>
      <w:r w:rsidRPr="007E3EAD">
        <w:rPr>
          <w:b/>
        </w:rPr>
        <w:t>CHARLOTTE CHURCH</w:t>
      </w:r>
      <w:r w:rsidR="00782648" w:rsidRPr="007E3EAD">
        <w:rPr>
          <w:b/>
        </w:rPr>
        <w:t xml:space="preserve">, STARSOUNDS </w:t>
      </w:r>
      <w:r w:rsidR="00DD279B" w:rsidRPr="007E3EAD">
        <w:rPr>
          <w:b/>
        </w:rPr>
        <w:t xml:space="preserve">ENTERTAINMENT </w:t>
      </w:r>
      <w:r w:rsidR="00782648" w:rsidRPr="007E3EAD">
        <w:rPr>
          <w:b/>
        </w:rPr>
        <w:t>PROVIDED</w:t>
      </w:r>
      <w:r w:rsidRPr="007E3EAD">
        <w:rPr>
          <w:b/>
        </w:rPr>
        <w:t xml:space="preserve"> THE KARAO</w:t>
      </w:r>
      <w:r w:rsidR="00782648" w:rsidRPr="007E3EAD">
        <w:rPr>
          <w:b/>
        </w:rPr>
        <w:t xml:space="preserve">KE FOR THE </w:t>
      </w:r>
      <w:r w:rsidR="00DD279B" w:rsidRPr="007E3EAD">
        <w:rPr>
          <w:b/>
        </w:rPr>
        <w:t xml:space="preserve">BBC </w:t>
      </w:r>
      <w:r w:rsidR="00782648" w:rsidRPr="007E3EAD">
        <w:rPr>
          <w:b/>
        </w:rPr>
        <w:t>RADIO 1 XMAS SPECIAL</w:t>
      </w:r>
      <w:r w:rsidR="007E3EAD" w:rsidRPr="007E3EAD">
        <w:rPr>
          <w:b/>
        </w:rPr>
        <w:t xml:space="preserve"> IN 2005</w:t>
      </w:r>
    </w:p>
    <w:p w:rsidR="002B1354" w:rsidRDefault="002B1354" w:rsidP="002B1354"/>
    <w:p w:rsidR="002B1354" w:rsidRDefault="002B1354" w:rsidP="002B1354">
      <w:r>
        <w:t xml:space="preserve">Established in 2003, Starsounds Entertainment Wales set the standards for others to follow. Such is their professionalism; they have even provided their service to the BBC for Chris </w:t>
      </w:r>
      <w:r w:rsidR="00DD279B">
        <w:t>Moyle’s</w:t>
      </w:r>
      <w:r>
        <w:t xml:space="preserve"> Radio 1 breakfast show,</w:t>
      </w:r>
      <w:r w:rsidR="00481047">
        <w:t xml:space="preserve"> BBC Children in Need, Plus</w:t>
      </w:r>
      <w:r>
        <w:t xml:space="preserve"> Private functions for the BBC Wales News team and for producers of many TV shows filmed on location in and around South Wales. We also provided our service to</w:t>
      </w:r>
      <w:r w:rsidR="00782648">
        <w:t xml:space="preserve"> many corporate comp</w:t>
      </w:r>
      <w:r w:rsidR="00481047">
        <w:t xml:space="preserve">anies such as Cardiff Blue’s, </w:t>
      </w:r>
      <w:r w:rsidR="00782648">
        <w:t xml:space="preserve"> Glamorgan Cricket club</w:t>
      </w:r>
      <w:r w:rsidR="00481047">
        <w:t>, TESCO, ASDA &amp; WILKINSONS</w:t>
      </w:r>
      <w:r w:rsidR="00782648">
        <w:t xml:space="preserve"> to name but a few.</w:t>
      </w:r>
    </w:p>
    <w:p w:rsidR="002B1354" w:rsidRDefault="002B1354" w:rsidP="002B1354"/>
    <w:p w:rsidR="002B1354" w:rsidRDefault="002B1354" w:rsidP="002B1354">
      <w:r>
        <w:t>W</w:t>
      </w:r>
      <w:r w:rsidR="0006156D">
        <w:t xml:space="preserve">e now have more than </w:t>
      </w:r>
      <w:bookmarkStart w:id="0" w:name="_GoBack"/>
      <w:bookmarkEnd w:id="0"/>
      <w:r w:rsidR="0006156D">
        <w:t>20</w:t>
      </w:r>
      <w:r w:rsidR="007E3EAD">
        <w:t>0</w:t>
      </w:r>
      <w:r>
        <w:t>, 000 Karaoke tracks to select from, including variant versions produced by Top companies such as Chartbuster, Sunfly, Legends, Easy Karaoke, Mr Entertainer, Monster Hits, Music Maestro to name but a few. All of which are kept up to date with the latest charts hits that are being released for use on Karaoke.</w:t>
      </w:r>
    </w:p>
    <w:p w:rsidR="002B1354" w:rsidRDefault="002B1354" w:rsidP="002B1354"/>
    <w:p w:rsidR="002B1354" w:rsidRDefault="002B1354" w:rsidP="002B1354">
      <w:r>
        <w:t>We also have a s</w:t>
      </w:r>
      <w:r w:rsidR="0006156D">
        <w:t>election of MP3s in access of 170</w:t>
      </w:r>
      <w:r>
        <w:t>.00 songs covering most genres from the late 1950s through to current chart hits.</w:t>
      </w:r>
    </w:p>
    <w:p w:rsidR="002B1354" w:rsidRDefault="002B1354" w:rsidP="002B1354"/>
    <w:p w:rsidR="00DD279B" w:rsidRDefault="007E3EAD" w:rsidP="002B1354">
      <w:r>
        <w:t xml:space="preserve">The equipment we use is a Peavey 3k amp, with separate 14 channel </w:t>
      </w:r>
      <w:proofErr w:type="gramStart"/>
      <w:r>
        <w:t>mixer</w:t>
      </w:r>
      <w:proofErr w:type="gramEnd"/>
      <w:r w:rsidR="002B1354">
        <w:t xml:space="preserve"> </w:t>
      </w:r>
      <w:r w:rsidR="0006156D" w:rsidRPr="007E3EAD">
        <w:t>1000-watt</w:t>
      </w:r>
      <w:r w:rsidRPr="007E3EAD">
        <w:t xml:space="preserve"> </w:t>
      </w:r>
      <w:r w:rsidR="002B1354">
        <w:t>Peavey Eu</w:t>
      </w:r>
      <w:r>
        <w:t>rosys speakers, 4</w:t>
      </w:r>
      <w:r w:rsidR="00DD279B">
        <w:t xml:space="preserve"> cordless microphones,</w:t>
      </w:r>
      <w:r w:rsidR="002B1354">
        <w:t xml:space="preserve"> a </w:t>
      </w:r>
      <w:r>
        <w:t xml:space="preserve">varied </w:t>
      </w:r>
      <w:r w:rsidR="002B1354">
        <w:t>selection of LED lights</w:t>
      </w:r>
      <w:r w:rsidR="00DD279B">
        <w:t>,</w:t>
      </w:r>
      <w:r w:rsidR="002B1354">
        <w:t xml:space="preserve"> </w:t>
      </w:r>
      <w:r w:rsidR="00DD279B">
        <w:t xml:space="preserve">1 portable flat screen </w:t>
      </w:r>
      <w:r w:rsidR="002B1354">
        <w:t>TV monitor, plus connections for large screen TV's or p</w:t>
      </w:r>
      <w:r w:rsidR="00481047">
        <w:t xml:space="preserve">rojector screens where possible &amp; connections to plug into in-house systems </w:t>
      </w:r>
    </w:p>
    <w:p w:rsidR="001E7AD7" w:rsidRDefault="001E7AD7" w:rsidP="002B1354"/>
    <w:p w:rsidR="001E7AD7" w:rsidRDefault="001E7AD7" w:rsidP="002B1354">
      <w:r>
        <w:t>Should you have any more enquiries please Tel: 07776 450884</w:t>
      </w:r>
    </w:p>
    <w:sectPr w:rsidR="001E7A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Boy BTN">
    <w:altName w:val="Arial Black"/>
    <w:panose1 w:val="020C0904040107040205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54"/>
    <w:rsid w:val="0006156D"/>
    <w:rsid w:val="00115D04"/>
    <w:rsid w:val="001E7AD7"/>
    <w:rsid w:val="00215BB5"/>
    <w:rsid w:val="002B1354"/>
    <w:rsid w:val="00481047"/>
    <w:rsid w:val="00782648"/>
    <w:rsid w:val="007E3EAD"/>
    <w:rsid w:val="008029B4"/>
    <w:rsid w:val="00845C58"/>
    <w:rsid w:val="00DD279B"/>
    <w:rsid w:val="00E0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21631"/>
  <w15:docId w15:val="{8D62901E-C6F4-4EF9-A3C2-B50F013F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1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marie</dc:creator>
  <cp:lastModifiedBy>Alan Smith</cp:lastModifiedBy>
  <cp:revision>9</cp:revision>
  <dcterms:created xsi:type="dcterms:W3CDTF">2012-02-23T16:31:00Z</dcterms:created>
  <dcterms:modified xsi:type="dcterms:W3CDTF">2017-09-09T00:10:00Z</dcterms:modified>
</cp:coreProperties>
</file>