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07D" w:rsidRDefault="0036007D" w:rsidP="0036007D">
      <w:pPr>
        <w:pStyle w:val="Heading1"/>
        <w:rPr>
          <w:rFonts w:eastAsia="Times New Roman"/>
          <w:lang w:val="en-GB"/>
        </w:rPr>
      </w:pPr>
      <w:bookmarkStart w:id="0" w:name="_GoBack"/>
      <w:bookmarkEnd w:id="0"/>
      <w:r>
        <w:rPr>
          <w:rFonts w:eastAsia="Times New Roman"/>
          <w:lang w:val="en-GB"/>
        </w:rPr>
        <w:t>Certificate of Registration under the Waste (England and Wales) Regulations 2011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4455"/>
      </w:tblGrid>
      <w:tr w:rsidR="0036007D" w:rsidTr="0036007D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Regulation authority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Name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rPr>
                <w:noProof/>
              </w:rPr>
              <w:drawing>
                <wp:inline distT="0" distB="0" distL="0" distR="0">
                  <wp:extent cx="819150" cy="247650"/>
                  <wp:effectExtent l="0" t="0" r="0" b="0"/>
                  <wp:docPr id="1" name="Picture 1" descr="Environment Agenc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vironment Agenc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Address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 w:rsidP="00A141B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National Customer Service Centre</w:t>
            </w:r>
          </w:p>
          <w:p w:rsidR="0036007D" w:rsidRDefault="0036007D" w:rsidP="00A141B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99 Parkway Avenue</w:t>
            </w:r>
          </w:p>
          <w:p w:rsidR="0036007D" w:rsidRDefault="0036007D" w:rsidP="00A141B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Sheffield</w:t>
            </w:r>
          </w:p>
          <w:p w:rsidR="0036007D" w:rsidRDefault="0036007D" w:rsidP="00A141B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S9 4WF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Telephone number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03708 506506</w:t>
            </w:r>
          </w:p>
        </w:tc>
      </w:tr>
    </w:tbl>
    <w:p w:rsidR="0036007D" w:rsidRDefault="0036007D" w:rsidP="0036007D">
      <w:pPr>
        <w:pStyle w:val="certificatetext"/>
        <w:rPr>
          <w:lang w:val="en-GB"/>
        </w:rPr>
      </w:pPr>
      <w:r>
        <w:rPr>
          <w:lang w:val="en-GB"/>
        </w:rPr>
        <w:t>The Environment Agency certify that the following information is entered in the register which they maintain under regulation 28 of the Waste (England and Wales) Regulations 2011.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6455"/>
      </w:tblGrid>
      <w:tr w:rsidR="0036007D" w:rsidTr="0036007D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Carriers details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Name of registered carrier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JM Waste Management Ltd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Registered as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an upper tier waste carrier, broker and dealer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Registration number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CBDU87791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Address of place of business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 xml:space="preserve">JM Waste Management Ltd UNIT 4, WEST STATION GOODS YARD TERMINUS ROAD BEXHILL-ON-SEA TN39 3LR 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Telephone number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01424 732643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Date of registration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Wednesday 10th February 2016</w:t>
            </w:r>
          </w:p>
        </w:tc>
      </w:tr>
      <w:tr w:rsidR="0036007D" w:rsidTr="003600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Expiry date of registration (unless revoked)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007D" w:rsidRDefault="0036007D">
            <w:r>
              <w:t>Sunday 10th February 2019</w:t>
            </w:r>
          </w:p>
        </w:tc>
      </w:tr>
    </w:tbl>
    <w:p w:rsidR="00CD2FCB" w:rsidRDefault="00CD2FCB"/>
    <w:sectPr w:rsidR="00CD2FCB" w:rsidSect="00CD2FC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96CFB"/>
    <w:multiLevelType w:val="multilevel"/>
    <w:tmpl w:val="438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7D"/>
    <w:rsid w:val="0036007D"/>
    <w:rsid w:val="00726CE4"/>
    <w:rsid w:val="00A83B59"/>
    <w:rsid w:val="00AA48D0"/>
    <w:rsid w:val="00B14A2F"/>
    <w:rsid w:val="00CD2FCB"/>
    <w:rsid w:val="00E9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E9485-E8D9-46A2-AE6F-0FD0E51B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00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600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07D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ertificatetext">
    <w:name w:val="certificate_text"/>
    <w:basedOn w:val="Normal"/>
    <w:rsid w:val="0036007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9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185E3.63DCCC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Victoria Gaymer</cp:lastModifiedBy>
  <cp:revision>2</cp:revision>
  <dcterms:created xsi:type="dcterms:W3CDTF">2017-10-26T15:41:00Z</dcterms:created>
  <dcterms:modified xsi:type="dcterms:W3CDTF">2017-10-26T15:41:00Z</dcterms:modified>
</cp:coreProperties>
</file>