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8E139" w14:textId="7DA1D91A" w:rsidR="004C5848" w:rsidRDefault="004C5848" w:rsidP="004C5848">
      <w:pPr>
        <w:jc w:val="right"/>
        <w:rPr>
          <w:b/>
        </w:rPr>
      </w:pPr>
      <w:r>
        <w:rPr>
          <w:b/>
          <w:noProof/>
        </w:rPr>
        <w:drawing>
          <wp:inline distT="0" distB="0" distL="0" distR="0" wp14:anchorId="4512C7E9" wp14:editId="0EC5DC6C">
            <wp:extent cx="1043375" cy="1043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li.ps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598" cy="106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EE9B8" w14:textId="473EC719" w:rsidR="00E277B1" w:rsidRDefault="00E277B1" w:rsidP="00E277B1">
      <w:pPr>
        <w:rPr>
          <w:b/>
        </w:rPr>
      </w:pPr>
      <w:r>
        <w:rPr>
          <w:b/>
        </w:rPr>
        <w:t>Our Services</w:t>
      </w:r>
    </w:p>
    <w:p w14:paraId="0BD47EE7" w14:textId="37858BC5" w:rsidR="00E277B1" w:rsidRDefault="00E277B1" w:rsidP="00E277B1"/>
    <w:p w14:paraId="72152999" w14:textId="14B747A8" w:rsidR="00E277B1" w:rsidRDefault="00E277B1" w:rsidP="00E277B1">
      <w:pPr>
        <w:pStyle w:val="ListParagraph"/>
        <w:numPr>
          <w:ilvl w:val="0"/>
          <w:numId w:val="1"/>
        </w:numPr>
      </w:pPr>
      <w:r>
        <w:t>Company – this may be an hour or half a day, a chat over a cup of tea or a long reminisce about past events, a game of cards</w:t>
      </w:r>
      <w:r w:rsidR="00373C12">
        <w:t>, a crossword or us reading your favourite book to you</w:t>
      </w:r>
    </w:p>
    <w:p w14:paraId="30E9CFF0" w14:textId="77777777" w:rsidR="00E277B1" w:rsidRDefault="00E277B1" w:rsidP="00E277B1">
      <w:pPr>
        <w:pStyle w:val="ListParagraph"/>
      </w:pPr>
    </w:p>
    <w:p w14:paraId="14DAFFAF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 xml:space="preserve">Assistance with technology such as </w:t>
      </w:r>
      <w:proofErr w:type="spellStart"/>
      <w:r>
        <w:t>ipads</w:t>
      </w:r>
      <w:proofErr w:type="spellEnd"/>
      <w:r>
        <w:t>, mobiles phones, computers and household tasks such as bills and letters</w:t>
      </w:r>
    </w:p>
    <w:p w14:paraId="308F99B8" w14:textId="77777777" w:rsidR="00E277B1" w:rsidRDefault="00E277B1" w:rsidP="00E277B1">
      <w:pPr>
        <w:pStyle w:val="ListParagraph"/>
      </w:pPr>
    </w:p>
    <w:p w14:paraId="1008E3B7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>Admin – typing, proofreading, emails, diaries, travel arrangements</w:t>
      </w:r>
    </w:p>
    <w:p w14:paraId="40149BFA" w14:textId="77777777" w:rsidR="00E277B1" w:rsidRDefault="00E277B1" w:rsidP="00E277B1"/>
    <w:p w14:paraId="71B09E02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>Care of your pets – including walking your dog, taking to the vet/groomers etc</w:t>
      </w:r>
    </w:p>
    <w:p w14:paraId="1FAAAAEA" w14:textId="77777777" w:rsidR="00E277B1" w:rsidRDefault="00E277B1" w:rsidP="00E277B1"/>
    <w:p w14:paraId="716B93F8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>Household tasks – ironing, cleaning, hoovering, changing beds etc, checking smoke detectors, changing light-bulbs and batteries</w:t>
      </w:r>
    </w:p>
    <w:p w14:paraId="47187D71" w14:textId="77777777" w:rsidR="00E277B1" w:rsidRDefault="00E277B1" w:rsidP="00E277B1"/>
    <w:p w14:paraId="119124B5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>Preparation, cooking and sharing of nutritious meals and assistance with staying hydrated</w:t>
      </w:r>
    </w:p>
    <w:p w14:paraId="0839E044" w14:textId="77777777" w:rsidR="00E277B1" w:rsidRDefault="00E277B1" w:rsidP="00E277B1"/>
    <w:p w14:paraId="2F5D4022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 xml:space="preserve">Running of errands – picking up prescriptions, dry-cleaning, going to the post office, helping to arrange for flowers, a card or a gift to be sent </w:t>
      </w:r>
    </w:p>
    <w:p w14:paraId="2772315E" w14:textId="77777777" w:rsidR="00E277B1" w:rsidRDefault="00E277B1" w:rsidP="00E277B1"/>
    <w:p w14:paraId="62DCB4E5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>Enriching your quality of life by driving you to leisure activities and social events – swimming, exercise classes, church, coffee mornings, visiting friends</w:t>
      </w:r>
    </w:p>
    <w:p w14:paraId="4814958D" w14:textId="77777777" w:rsidR="00E277B1" w:rsidRDefault="00E277B1" w:rsidP="00E277B1">
      <w:pPr>
        <w:pStyle w:val="ListParagraph"/>
      </w:pPr>
    </w:p>
    <w:p w14:paraId="58BA0C53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>An extra pair of eyes and ears at doctor, hospital, solicitor, accountant appointments</w:t>
      </w:r>
    </w:p>
    <w:p w14:paraId="7477BEA4" w14:textId="77777777" w:rsidR="00E277B1" w:rsidRDefault="00E277B1" w:rsidP="00E277B1"/>
    <w:p w14:paraId="30D98866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>Driving and accompanying to hospital appointments, shopping, garden centres or to visit places that hold special memories from your past</w:t>
      </w:r>
    </w:p>
    <w:p w14:paraId="24527D69" w14:textId="77777777" w:rsidR="00E277B1" w:rsidRDefault="00E277B1" w:rsidP="00E277B1"/>
    <w:p w14:paraId="0BA1DC25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>Organising of hairdressers/barber, chiropodists, nail manicures, beauty salon, etc both in and outside the home.  We hold a list of highly skilled, trusted, kind and recommended tradespeople</w:t>
      </w:r>
    </w:p>
    <w:p w14:paraId="5B87375B" w14:textId="77777777" w:rsidR="00E277B1" w:rsidRDefault="00E277B1" w:rsidP="00E277B1"/>
    <w:p w14:paraId="6D637593" w14:textId="68C675E5" w:rsidR="00E277B1" w:rsidRPr="00D94BE7" w:rsidRDefault="00373C12" w:rsidP="00E277B1">
      <w:pPr>
        <w:pStyle w:val="ListParagraph"/>
        <w:numPr>
          <w:ilvl w:val="0"/>
          <w:numId w:val="1"/>
        </w:numPr>
      </w:pPr>
      <w:r>
        <w:t>Keeping your mind active</w:t>
      </w:r>
      <w:r w:rsidR="00E277B1">
        <w:t xml:space="preserve"> following your interests and favourite pastimes or helping you to develop new ones such as learning the piano, painting or </w:t>
      </w:r>
      <w:proofErr w:type="spellStart"/>
      <w:r w:rsidR="00E277B1">
        <w:t>sudoko</w:t>
      </w:r>
      <w:proofErr w:type="spellEnd"/>
      <w:r w:rsidR="00E277B1">
        <w:t xml:space="preserve"> </w:t>
      </w:r>
      <w:r w:rsidR="00E277B1" w:rsidRPr="00D94BE7">
        <w:rPr>
          <w:rFonts w:eastAsia="Times New Roman" w:cstheme="minorHAnsi"/>
          <w:color w:val="000000"/>
        </w:rPr>
        <w:t>(these can help with Mental Awareness and often stimulate memories)</w:t>
      </w:r>
    </w:p>
    <w:p w14:paraId="1BA2683D" w14:textId="77777777" w:rsidR="00E277B1" w:rsidRDefault="00E277B1" w:rsidP="00E277B1"/>
    <w:p w14:paraId="4085ABED" w14:textId="77777777" w:rsidR="00E277B1" w:rsidRDefault="00E277B1" w:rsidP="00E277B1">
      <w:pPr>
        <w:pStyle w:val="ListParagraph"/>
        <w:numPr>
          <w:ilvl w:val="0"/>
          <w:numId w:val="1"/>
        </w:numPr>
      </w:pPr>
      <w:r>
        <w:t xml:space="preserve">Helping with medication reminders (organising </w:t>
      </w:r>
      <w:proofErr w:type="spellStart"/>
      <w:r>
        <w:t>dosette</w:t>
      </w:r>
      <w:proofErr w:type="spellEnd"/>
      <w:r>
        <w:t xml:space="preserve"> boxes, chasing up prescriptions)</w:t>
      </w:r>
    </w:p>
    <w:p w14:paraId="63216CAD" w14:textId="77777777" w:rsidR="00E277B1" w:rsidRDefault="00E277B1" w:rsidP="00E277B1">
      <w:pPr>
        <w:pStyle w:val="ListParagraph"/>
      </w:pPr>
    </w:p>
    <w:p w14:paraId="51BD1309" w14:textId="7CAB8D9E" w:rsidR="00E277B1" w:rsidRPr="00373C12" w:rsidRDefault="00E277B1" w:rsidP="00E277B1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D94BE7">
        <w:rPr>
          <w:rFonts w:eastAsia="Times New Roman" w:cstheme="minorHAnsi"/>
          <w:color w:val="000000"/>
        </w:rPr>
        <w:t>Creating an inventory of possessions and assisting with downsizing or donating to charity)</w:t>
      </w:r>
    </w:p>
    <w:p w14:paraId="636A22C3" w14:textId="496C8A52" w:rsidR="00373C12" w:rsidRPr="00373C12" w:rsidRDefault="00373C12" w:rsidP="00373C12">
      <w:pPr>
        <w:rPr>
          <w:rFonts w:eastAsia="Times New Roman" w:cstheme="minorHAnsi"/>
        </w:rPr>
      </w:pPr>
    </w:p>
    <w:p w14:paraId="6699FA19" w14:textId="6612F25A" w:rsidR="00373C12" w:rsidRDefault="00E277B1" w:rsidP="00373C12">
      <w:pPr>
        <w:pStyle w:val="ListParagraph"/>
        <w:numPr>
          <w:ilvl w:val="0"/>
          <w:numId w:val="1"/>
        </w:numPr>
      </w:pPr>
      <w:r>
        <w:t>Providing transportation for you to get out and enjoy life – you choose where you would like to go!</w:t>
      </w:r>
    </w:p>
    <w:p w14:paraId="7FE864DF" w14:textId="4F8B47DE" w:rsidR="00373C12" w:rsidRDefault="00373C12" w:rsidP="00373C12">
      <w:bookmarkStart w:id="0" w:name="_GoBack"/>
      <w:bookmarkEnd w:id="0"/>
    </w:p>
    <w:p w14:paraId="63B45A3D" w14:textId="2B7296E1" w:rsidR="00BF24CD" w:rsidRPr="00373C12" w:rsidRDefault="00E277B1" w:rsidP="00373C12">
      <w:pPr>
        <w:pStyle w:val="ListParagraph"/>
        <w:rPr>
          <w:sz w:val="22"/>
          <w:szCs w:val="22"/>
        </w:rPr>
      </w:pPr>
      <w:r w:rsidRPr="00373C12">
        <w:rPr>
          <w:sz w:val="22"/>
          <w:szCs w:val="22"/>
        </w:rPr>
        <w:t>These are just some of the services that we are able to provide.  We are flexible and will listen to your needs.</w:t>
      </w:r>
    </w:p>
    <w:sectPr w:rsidR="00BF24CD" w:rsidRPr="00373C12" w:rsidSect="00373C12">
      <w:footerReference w:type="default" r:id="rId8"/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DFD3A" w14:textId="77777777" w:rsidR="00CD2565" w:rsidRDefault="00CD2565" w:rsidP="004C5848">
      <w:r>
        <w:separator/>
      </w:r>
    </w:p>
  </w:endnote>
  <w:endnote w:type="continuationSeparator" w:id="0">
    <w:p w14:paraId="7761517C" w14:textId="77777777" w:rsidR="00CD2565" w:rsidRDefault="00CD2565" w:rsidP="004C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1F40E" w14:textId="616B10B9" w:rsidR="004C5848" w:rsidRPr="004C5848" w:rsidRDefault="004C5848" w:rsidP="004C5848">
    <w:pPr>
      <w:rPr>
        <w:rFonts w:ascii="Times New Roman" w:eastAsia="Times New Roman" w:hAnsi="Times New Roman" w:cs="Times New Roman"/>
      </w:rPr>
    </w:pPr>
  </w:p>
  <w:p w14:paraId="0E914607" w14:textId="35999EBA" w:rsidR="004C5848" w:rsidRDefault="004C5848" w:rsidP="004C5848">
    <w:pPr>
      <w:pStyle w:val="Footer"/>
      <w:jc w:val="center"/>
    </w:pPr>
    <w:r>
      <w:t>Bath Home Companions Ltd    Reg. No. 05817469    Tel:  01225 338165 or 07773 331510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10190" w14:textId="77777777" w:rsidR="00CD2565" w:rsidRDefault="00CD2565" w:rsidP="004C5848">
      <w:r>
        <w:separator/>
      </w:r>
    </w:p>
  </w:footnote>
  <w:footnote w:type="continuationSeparator" w:id="0">
    <w:p w14:paraId="546F733E" w14:textId="77777777" w:rsidR="00CD2565" w:rsidRDefault="00CD2565" w:rsidP="004C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D39A3"/>
    <w:multiLevelType w:val="hybridMultilevel"/>
    <w:tmpl w:val="D1AE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B1"/>
    <w:rsid w:val="00373C12"/>
    <w:rsid w:val="004C5848"/>
    <w:rsid w:val="0055600B"/>
    <w:rsid w:val="00B121C3"/>
    <w:rsid w:val="00BF24CD"/>
    <w:rsid w:val="00CD2565"/>
    <w:rsid w:val="00E277B1"/>
    <w:rsid w:val="00E3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C7720"/>
  <w14:defaultImageDpi w14:val="32767"/>
  <w15:chartTrackingRefBased/>
  <w15:docId w15:val="{A1DF2DB9-A8F8-0940-922D-2FD7CDA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848"/>
  </w:style>
  <w:style w:type="paragraph" w:styleId="Footer">
    <w:name w:val="footer"/>
    <w:basedOn w:val="Normal"/>
    <w:link w:val="FooterChar"/>
    <w:uiPriority w:val="99"/>
    <w:unhideWhenUsed/>
    <w:rsid w:val="004C5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848"/>
  </w:style>
  <w:style w:type="character" w:styleId="Strong">
    <w:name w:val="Strong"/>
    <w:basedOn w:val="DefaultParagraphFont"/>
    <w:uiPriority w:val="22"/>
    <w:qFormat/>
    <w:rsid w:val="004C5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Harriss</dc:creator>
  <cp:keywords/>
  <dc:description/>
  <cp:lastModifiedBy>Madeline Harriss</cp:lastModifiedBy>
  <cp:revision>3</cp:revision>
  <cp:lastPrinted>2018-09-06T08:28:00Z</cp:lastPrinted>
  <dcterms:created xsi:type="dcterms:W3CDTF">2018-07-09T14:42:00Z</dcterms:created>
  <dcterms:modified xsi:type="dcterms:W3CDTF">2018-09-06T08:28:00Z</dcterms:modified>
</cp:coreProperties>
</file>