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DADED" w14:textId="79F96057" w:rsidR="004671D0" w:rsidRDefault="007D78D4" w:rsidP="007D78D4">
      <w:pPr>
        <w:pStyle w:val="Heading1"/>
        <w:jc w:val="center"/>
      </w:pPr>
      <w:r>
        <w:t xml:space="preserve">How To Build A New Driveway Using Block </w:t>
      </w:r>
      <w:proofErr w:type="gramStart"/>
      <w:r>
        <w:t>Paving</w:t>
      </w:r>
      <w:proofErr w:type="gramEnd"/>
    </w:p>
    <w:p w14:paraId="6F79C088" w14:textId="5F94AC72" w:rsidR="00B44580" w:rsidRDefault="00B44580" w:rsidP="00B44580">
      <w:r>
        <w:t xml:space="preserve">One of the most widely recognized carport establishment alternatives in the United Kingdom is square clearing. It gives extraordinary </w:t>
      </w:r>
      <w:proofErr w:type="gramStart"/>
      <w:r>
        <w:t>long haul</w:t>
      </w:r>
      <w:proofErr w:type="gramEnd"/>
      <w:r>
        <w:t xml:space="preserve"> worth, solidness and is very flexible with all the different hues, examples and styles you can structure with it. </w:t>
      </w:r>
    </w:p>
    <w:p w14:paraId="102DFB99" w14:textId="2067F572" w:rsidR="00B44580" w:rsidRPr="00B44580" w:rsidRDefault="00B44580" w:rsidP="00B44580">
      <w:pPr>
        <w:pStyle w:val="Heading3"/>
      </w:pPr>
      <w:r>
        <w:t>Removing the</w:t>
      </w:r>
      <w:r w:rsidRPr="00B44580">
        <w:t xml:space="preserve"> existing </w:t>
      </w:r>
      <w:r>
        <w:t>patio or driveway</w:t>
      </w:r>
      <w:r w:rsidRPr="00B44580">
        <w:t xml:space="preserve"> </w:t>
      </w:r>
    </w:p>
    <w:p w14:paraId="2C35C249" w14:textId="4F7CDF0B" w:rsidR="00B44580" w:rsidRDefault="00B44580" w:rsidP="00B44580">
      <w:r>
        <w:t xml:space="preserve">The initial step would any new driver establishment is the evacuation of the current garage. When you evacuated the current </w:t>
      </w:r>
      <w:r>
        <w:t>driveway,</w:t>
      </w:r>
      <w:r>
        <w:t xml:space="preserve"> you have to unearth the region to guarantee that you can have another base establishment introduced. </w:t>
      </w:r>
    </w:p>
    <w:p w14:paraId="1EE83212" w14:textId="528D74EB" w:rsidR="00B44580" w:rsidRDefault="00B44580" w:rsidP="00B44580">
      <w:r>
        <w:t xml:space="preserve">We prescribe on bigger carports to consistently utilize diggers which will enable you to uncover cement or landing area with no issues. </w:t>
      </w:r>
    </w:p>
    <w:p w14:paraId="3AA63CBC" w14:textId="68E06406" w:rsidR="00B44580" w:rsidRDefault="00B44580" w:rsidP="00B44580">
      <w:r>
        <w:t xml:space="preserve">Continuously ensure while unearthing a garage to check for any funneling or electrical wiring might be running on the carport. You can utilize link indicators or like discover concealed wiring. </w:t>
      </w:r>
    </w:p>
    <w:p w14:paraId="1935CB55" w14:textId="036A1FF0" w:rsidR="00B44580" w:rsidRDefault="00B44580" w:rsidP="00B44580">
      <w:r>
        <w:t xml:space="preserve">The equivalent applies for water and gas pipes. If all else fails we generally suggest counseling your nearby board for drawings to feature where the channeling runs. </w:t>
      </w:r>
    </w:p>
    <w:p w14:paraId="316CA3B9" w14:textId="2D9BDC11" w:rsidR="00B44580" w:rsidRPr="00B44580" w:rsidRDefault="00B44580" w:rsidP="00B44580">
      <w:pPr>
        <w:pStyle w:val="Heading3"/>
      </w:pPr>
      <w:r w:rsidRPr="00B44580">
        <w:t xml:space="preserve">New base establishment </w:t>
      </w:r>
      <w:r>
        <w:t>for the driveway</w:t>
      </w:r>
    </w:p>
    <w:p w14:paraId="1C49F6AA" w14:textId="2150CEF4" w:rsidR="00B44580" w:rsidRDefault="00B44580" w:rsidP="00B44580">
      <w:r>
        <w:t xml:space="preserve">We suggest consistently with new garage establishments that you have in any event 6 creeps of a sort 1 MOT establishment. This guarantees not just a penetrable base it additionally guarantees a strong establishment that is fit for withstanding overwhelming vehicle traffic. </w:t>
      </w:r>
    </w:p>
    <w:p w14:paraId="01D8BA5B" w14:textId="34203491" w:rsidR="00B44580" w:rsidRDefault="00B44580" w:rsidP="00B44580">
      <w:r>
        <w:t xml:space="preserve">Standard establishment for any carport is comprised of 2 to 3 layers. The most reduced level is commonly a coarse or thick squashed solid stone with the completing layers being type 1 MOT no-nonsense. </w:t>
      </w:r>
    </w:p>
    <w:p w14:paraId="7271DCEB" w14:textId="77777777" w:rsidR="00B44580" w:rsidRDefault="00B44580" w:rsidP="00B44580">
      <w:r>
        <w:t xml:space="preserve">Obviously, this possibly truly applies to standard garages on the off chance that you are hoping to introduce a penetrable carport which needs to manage substantial water flooding the base establishment would be more profound, </w:t>
      </w:r>
      <w:proofErr w:type="gramStart"/>
      <w:r>
        <w:t>It</w:t>
      </w:r>
      <w:proofErr w:type="gramEnd"/>
      <w:r>
        <w:t xml:space="preserve"> would likewise require type for MOT rather than type 1. </w:t>
      </w:r>
    </w:p>
    <w:p w14:paraId="30863F64" w14:textId="2EA28C79" w:rsidR="00B44580" w:rsidRPr="00B44580" w:rsidRDefault="00B44580" w:rsidP="00B44580">
      <w:pPr>
        <w:pStyle w:val="Heading3"/>
      </w:pPr>
      <w:r>
        <w:t>Underlay against weeds on the driveway</w:t>
      </w:r>
    </w:p>
    <w:p w14:paraId="6C4C8396" w14:textId="1957E0EE" w:rsidR="00B44580" w:rsidRDefault="00B44580" w:rsidP="00B44580">
      <w:r>
        <w:t xml:space="preserve">The following stage would be put down layer sheeting this isn't as individuals might suspect to stop weeds this is to stop base blending in with the River wash sand which is applied over the film. Weeds infrequently will develop through the ground particularly in the event that you have done your base planning accurately. </w:t>
      </w:r>
    </w:p>
    <w:p w14:paraId="4E60FBF7" w14:textId="77777777" w:rsidR="00B44580" w:rsidRDefault="00B44580" w:rsidP="00B44580">
      <w:r>
        <w:t xml:space="preserve">Weeds for the most part develop in the holes between the clearing joints the joints are typically comprised of KDS which is short for oven dried sand. This kind of weed development is effectively dealt with support once to two times every year. </w:t>
      </w:r>
    </w:p>
    <w:p w14:paraId="79AF10EA" w14:textId="3AD85BCE" w:rsidR="00B44580" w:rsidRDefault="00B44580" w:rsidP="00B44580"/>
    <w:p w14:paraId="1946C534" w14:textId="77777777" w:rsidR="00B44580" w:rsidRDefault="00B44580" w:rsidP="00B44580"/>
    <w:p w14:paraId="536F332A" w14:textId="4B082DC9" w:rsidR="00B44580" w:rsidRDefault="00B44580" w:rsidP="00B44580">
      <w:pPr>
        <w:pStyle w:val="Heading3"/>
      </w:pPr>
      <w:r>
        <w:lastRenderedPageBreak/>
        <w:t xml:space="preserve">Edging </w:t>
      </w:r>
      <w:r>
        <w:t xml:space="preserve">Around </w:t>
      </w:r>
      <w:r>
        <w:t xml:space="preserve">Driveway </w:t>
      </w:r>
      <w:bookmarkStart w:id="0" w:name="_GoBack"/>
      <w:bookmarkEnd w:id="0"/>
    </w:p>
    <w:p w14:paraId="71FD1B4B" w14:textId="724FAD41" w:rsidR="00B44580" w:rsidRDefault="00B44580" w:rsidP="00B44580">
      <w:r>
        <w:t xml:space="preserve">At this stage you will choose whether you wish to have a standard fringe around your garage which will go about as a retainer or on the off chance that you would utilize edging controls. Notwithstanding your decision it ought to consistently be sidelined in concrete and set to an exact completed level. </w:t>
      </w:r>
    </w:p>
    <w:p w14:paraId="160CF8D2" w14:textId="5D570C65" w:rsidR="00B44580" w:rsidRDefault="00B44580" w:rsidP="00B44580">
      <w:pPr>
        <w:pStyle w:val="Heading3"/>
      </w:pPr>
      <w:r>
        <w:t xml:space="preserve">Waste/Inspection Chambers </w:t>
      </w:r>
      <w:r>
        <w:t>on patio</w:t>
      </w:r>
    </w:p>
    <w:p w14:paraId="7503BAAE" w14:textId="77777777" w:rsidR="00B44580" w:rsidRDefault="00B44580" w:rsidP="00B44580">
      <w:r>
        <w:t xml:space="preserve">the following phase of your carport establishment, is tied in with setting in any seepage that is required by SUDS guidelines or varying to deal with surface water. </w:t>
      </w:r>
    </w:p>
    <w:p w14:paraId="2B8DA330" w14:textId="77777777" w:rsidR="00B44580" w:rsidRDefault="00B44580" w:rsidP="00B44580">
      <w:r>
        <w:t xml:space="preserve">Review Chambers or is all the more usually realized sewer vent covers are by and large supplanted at this phase with another recessed investigation chamber. This enables you to lay the clearing within the spread enabling it to mix in with the carport. </w:t>
      </w:r>
    </w:p>
    <w:p w14:paraId="00AFC66C" w14:textId="22914489" w:rsidR="00B44580" w:rsidRPr="00B44580" w:rsidRDefault="00B44580" w:rsidP="00B44580">
      <w:pPr>
        <w:pStyle w:val="Heading3"/>
      </w:pPr>
      <w:r w:rsidRPr="00B44580">
        <w:t xml:space="preserve">Sand </w:t>
      </w:r>
      <w:r w:rsidRPr="00B44580">
        <w:t>Base</w:t>
      </w:r>
      <w:r>
        <w:t xml:space="preserve"> for Driveway</w:t>
      </w:r>
    </w:p>
    <w:p w14:paraId="4828FEDE" w14:textId="39FEEEF2" w:rsidR="00B44580" w:rsidRDefault="00B44580" w:rsidP="00B44580">
      <w:r>
        <w:t xml:space="preserve">The following phase of readiness is applying a sand base ideally stream washed to the garage. When you have generally leveled off the sand you should set precise screeding levels. </w:t>
      </w:r>
    </w:p>
    <w:p w14:paraId="4057A91A" w14:textId="75B689ED" w:rsidR="00B44580" w:rsidRDefault="00B44580" w:rsidP="00B44580">
      <w:r>
        <w:t xml:space="preserve">Screeding levels are commonly set when you use conductor funneling or comparable which is set off a string line and a screeding bar is utilized to pull back the sand set at the degree of the channel channeling. </w:t>
      </w:r>
    </w:p>
    <w:p w14:paraId="3E1A6D78" w14:textId="76D637EA" w:rsidR="00B44580" w:rsidRDefault="00B44580" w:rsidP="00B44580">
      <w:r>
        <w:t xml:space="preserve">At the point when you have screeded off the carport, you should expel your course channeling. You can inlay the holes left by the channeling by utilizing sand and hand drifting. </w:t>
      </w:r>
    </w:p>
    <w:p w14:paraId="230A5445" w14:textId="132BFEBA" w:rsidR="00B44580" w:rsidRPr="00B44580" w:rsidRDefault="00B44580" w:rsidP="00B44580">
      <w:pPr>
        <w:pStyle w:val="Heading3"/>
      </w:pPr>
      <w:r w:rsidRPr="00B44580">
        <w:t xml:space="preserve">Laying </w:t>
      </w:r>
      <w:proofErr w:type="gramStart"/>
      <w:r w:rsidRPr="00B44580">
        <w:t>The</w:t>
      </w:r>
      <w:proofErr w:type="gramEnd"/>
      <w:r w:rsidRPr="00B44580">
        <w:t xml:space="preserve"> Block Paving </w:t>
      </w:r>
    </w:p>
    <w:p w14:paraId="3285BDD6" w14:textId="17851F26" w:rsidR="00B44580" w:rsidRDefault="00B44580" w:rsidP="00B44580">
      <w:r>
        <w:t xml:space="preserve">At this stage you can by and large </w:t>
      </w:r>
      <w:r>
        <w:t>begin</w:t>
      </w:r>
      <w:r>
        <w:t xml:space="preserve"> laying your square clearing. We generally suggest pulling a string line from the house or from whichever point you wish to lay the close clearing off of. </w:t>
      </w:r>
    </w:p>
    <w:p w14:paraId="0B579E0D" w14:textId="6908BCE2" w:rsidR="00B44580" w:rsidRDefault="00B44580" w:rsidP="00B44580">
      <w:r>
        <w:t xml:space="preserve">The most widely recognized style of square clearing example is 45° or a 90° herringbone. You can obviously decide to lay the clearing in a wide range of styles yet the herringbone design is the place the first term of interlocking originates from. This for the most part gives the most grounded interlock to the garage clearing. </w:t>
      </w:r>
    </w:p>
    <w:p w14:paraId="17B4F898" w14:textId="4522ECC4" w:rsidR="00B44580" w:rsidRDefault="00B44580" w:rsidP="00B44580">
      <w:r>
        <w:t>When you have laid the square clearing the following stage is to cut in any of the clearing that should be cut. Y</w:t>
      </w:r>
      <w:r>
        <w:t>o</w:t>
      </w:r>
      <w:r>
        <w:t xml:space="preserve">u have commonly two distinct methods for cutting square clearing </w:t>
      </w:r>
    </w:p>
    <w:p w14:paraId="7F7758BE" w14:textId="7B1861C0" w:rsidR="00B44580" w:rsidRDefault="00B44580" w:rsidP="00B44580">
      <w:r>
        <w:t xml:space="preserve">The principal choice is to utilize square clearing splitter. The most famous splitter for square clearing is from Probst. They are commonly sheltered to utilize however we do prescribe having two individuals utilizing it. One </w:t>
      </w:r>
      <w:r>
        <w:t>embedding</w:t>
      </w:r>
      <w:r>
        <w:t xml:space="preserve"> the square for slicing it and other to pull the handle of the splitter. </w:t>
      </w:r>
    </w:p>
    <w:p w14:paraId="20945C66" w14:textId="77777777" w:rsidR="00B44580" w:rsidRDefault="00B44580" w:rsidP="00B44580">
      <w:r>
        <w:t xml:space="preserve">The subsequent choice is to utilize a consaw. This is huge adaptation of a processor which is commonly fueled by oil. It utilizes a jewel cutting edge saw which will slice through the square clearing at a quick speed. This choice gives the best nature of cuts yet we possibly suggest utilizing a consaw in the event that you have related knowledge to utilizing comparative hardware. It tends to be hazardous to utilize and not suggested as a beginner. </w:t>
      </w:r>
    </w:p>
    <w:p w14:paraId="76A973C4" w14:textId="77777777" w:rsidR="00B44580" w:rsidRDefault="00B44580" w:rsidP="00B44580"/>
    <w:p w14:paraId="55BE1341" w14:textId="716AF52A" w:rsidR="00B44580" w:rsidRDefault="00B44580" w:rsidP="00B44580">
      <w:r>
        <w:lastRenderedPageBreak/>
        <w:t xml:space="preserve">When you have completed all your cutting, at that point apply KDS for jointing square clearing. KDS is short for furnace dried sand which is brushed into the joints. You will vibrate smaller the completed square clearing utilizing a Wacker plate. </w:t>
      </w:r>
    </w:p>
    <w:p w14:paraId="6EF1D02E" w14:textId="2F4C342F" w:rsidR="007D78D4" w:rsidRDefault="00B44580" w:rsidP="00B44580">
      <w:r>
        <w:t>When you have wrapped up the square clearing, you will then reapply KDS over the carport, ensuring every one of the joints are bested up.</w:t>
      </w:r>
    </w:p>
    <w:p w14:paraId="197AC685" w14:textId="580DBAE9" w:rsidR="00B44580" w:rsidRDefault="00B44580" w:rsidP="00B44580">
      <w:r>
        <w:t xml:space="preserve">Call our team today at More Than Driveways to book a free quote on replacing your driveway, patio or garden in Chichester, </w:t>
      </w:r>
      <w:proofErr w:type="spellStart"/>
      <w:r>
        <w:t>Bognor</w:t>
      </w:r>
      <w:proofErr w:type="spellEnd"/>
      <w:r>
        <w:t xml:space="preserve"> Regis or </w:t>
      </w:r>
      <w:proofErr w:type="spellStart"/>
      <w:r>
        <w:t>Worthing</w:t>
      </w:r>
      <w:proofErr w:type="spellEnd"/>
      <w:r>
        <w:t>. Unbeatable price, free quotes.</w:t>
      </w:r>
    </w:p>
    <w:p w14:paraId="37C952C3" w14:textId="62F9C195" w:rsidR="00B44580" w:rsidRDefault="00B44580" w:rsidP="00B44580"/>
    <w:p w14:paraId="345E2EDA" w14:textId="77777777" w:rsidR="00B44580" w:rsidRDefault="00B44580" w:rsidP="00B44580">
      <w:pPr>
        <w:pStyle w:val="Heading3"/>
        <w:jc w:val="center"/>
      </w:pPr>
      <w:r w:rsidRPr="00B44580">
        <w:t>MORE THAN DRIVEWAYS</w:t>
      </w:r>
    </w:p>
    <w:p w14:paraId="22845D1A" w14:textId="3FB30B81" w:rsidR="00B44580" w:rsidRPr="00B44580" w:rsidRDefault="00B44580" w:rsidP="00B44580">
      <w:pPr>
        <w:jc w:val="center"/>
        <w:rPr>
          <w:b/>
          <w:bCs/>
        </w:rPr>
      </w:pPr>
      <w:r w:rsidRPr="00B44580">
        <w:rPr>
          <w:b/>
          <w:bCs/>
        </w:rPr>
        <w:t xml:space="preserve">5 </w:t>
      </w:r>
      <w:r w:rsidRPr="00B44580">
        <w:rPr>
          <w:b/>
          <w:bCs/>
        </w:rPr>
        <w:t>Scant R</w:t>
      </w:r>
      <w:r w:rsidRPr="00B44580">
        <w:rPr>
          <w:b/>
          <w:bCs/>
        </w:rPr>
        <w:t>oa</w:t>
      </w:r>
      <w:r w:rsidRPr="00B44580">
        <w:rPr>
          <w:b/>
          <w:bCs/>
        </w:rPr>
        <w:t>d E</w:t>
      </w:r>
      <w:r w:rsidRPr="00B44580">
        <w:rPr>
          <w:b/>
          <w:bCs/>
        </w:rPr>
        <w:t>ast</w:t>
      </w:r>
      <w:r w:rsidRPr="00B44580">
        <w:rPr>
          <w:b/>
          <w:bCs/>
        </w:rPr>
        <w:t>,</w:t>
      </w:r>
      <w:r w:rsidRPr="00B44580">
        <w:rPr>
          <w:b/>
          <w:bCs/>
        </w:rPr>
        <w:t xml:space="preserve"> </w:t>
      </w:r>
      <w:proofErr w:type="spellStart"/>
      <w:r w:rsidRPr="00B44580">
        <w:rPr>
          <w:b/>
          <w:bCs/>
        </w:rPr>
        <w:t>Hambrook</w:t>
      </w:r>
      <w:proofErr w:type="spellEnd"/>
      <w:r>
        <w:rPr>
          <w:b/>
          <w:bCs/>
        </w:rPr>
        <w:br/>
      </w:r>
      <w:r w:rsidRPr="00B44580">
        <w:rPr>
          <w:b/>
          <w:bCs/>
        </w:rPr>
        <w:t>Chichester PO18 8UB</w:t>
      </w:r>
      <w:r>
        <w:rPr>
          <w:b/>
          <w:bCs/>
        </w:rPr>
        <w:br/>
      </w:r>
      <w:r w:rsidRPr="00B44580">
        <w:rPr>
          <w:b/>
          <w:bCs/>
        </w:rPr>
        <w:t>FREEPHONE: 0800 747 1107​</w:t>
      </w:r>
      <w:r>
        <w:rPr>
          <w:b/>
          <w:bCs/>
        </w:rPr>
        <w:br/>
      </w:r>
      <w:r w:rsidRPr="00B44580">
        <w:rPr>
          <w:b/>
          <w:bCs/>
        </w:rPr>
        <w:t>CHICHESTER</w:t>
      </w:r>
      <w:r w:rsidRPr="00B44580">
        <w:rPr>
          <w:b/>
          <w:bCs/>
        </w:rPr>
        <w:t>: 01243 888 682</w:t>
      </w:r>
    </w:p>
    <w:sectPr w:rsidR="00B44580" w:rsidRPr="00B445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39CBF" w14:textId="77777777" w:rsidR="002C22D7" w:rsidRDefault="002C22D7" w:rsidP="00B44580">
      <w:pPr>
        <w:spacing w:after="0" w:line="240" w:lineRule="auto"/>
      </w:pPr>
      <w:r>
        <w:separator/>
      </w:r>
    </w:p>
  </w:endnote>
  <w:endnote w:type="continuationSeparator" w:id="0">
    <w:p w14:paraId="1F5B9AA8" w14:textId="77777777" w:rsidR="002C22D7" w:rsidRDefault="002C22D7" w:rsidP="00B4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B0E6" w14:textId="77777777" w:rsidR="002C22D7" w:rsidRDefault="002C22D7" w:rsidP="00B44580">
      <w:pPr>
        <w:spacing w:after="0" w:line="240" w:lineRule="auto"/>
      </w:pPr>
      <w:r>
        <w:separator/>
      </w:r>
    </w:p>
  </w:footnote>
  <w:footnote w:type="continuationSeparator" w:id="0">
    <w:p w14:paraId="164DEE98" w14:textId="77777777" w:rsidR="002C22D7" w:rsidRDefault="002C22D7" w:rsidP="00B4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AF3C" w14:textId="68DD9910" w:rsidR="00B44580" w:rsidRDefault="00B44580" w:rsidP="00B44580">
    <w:pPr>
      <w:pStyle w:val="Header"/>
      <w:tabs>
        <w:tab w:val="clear" w:pos="4680"/>
        <w:tab w:val="clear" w:pos="9360"/>
        <w:tab w:val="left" w:pos="1884"/>
      </w:tabs>
      <w:jc w:val="center"/>
    </w:pPr>
    <w:r>
      <w:rPr>
        <w:noProof/>
      </w:rPr>
      <w:drawing>
        <wp:inline distT="0" distB="0" distL="0" distR="0" wp14:anchorId="34BE02AC" wp14:editId="3F48D9F0">
          <wp:extent cx="1943100" cy="47625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43100" cy="476250"/>
                  </a:xfrm>
                  <a:prstGeom prst="rect">
                    <a:avLst/>
                  </a:prstGeom>
                </pic:spPr>
              </pic:pic>
            </a:graphicData>
          </a:graphic>
        </wp:inline>
      </w:drawing>
    </w:r>
  </w:p>
  <w:p w14:paraId="1845E297" w14:textId="5848267F" w:rsidR="00B44580" w:rsidRDefault="00B44580" w:rsidP="00B44580">
    <w:pPr>
      <w:pStyle w:val="Header"/>
      <w:tabs>
        <w:tab w:val="clear" w:pos="4680"/>
        <w:tab w:val="clear" w:pos="9360"/>
        <w:tab w:val="left" w:pos="1884"/>
      </w:tabs>
      <w:jc w:val="center"/>
    </w:pPr>
    <w:hyperlink r:id="rId3" w:history="1">
      <w:r w:rsidRPr="00B44580">
        <w:rPr>
          <w:rStyle w:val="Hyperlink"/>
        </w:rPr>
        <w:t>https://www.morethandriveways.co.uk/</w:t>
      </w:r>
    </w:hyperlink>
  </w:p>
  <w:p w14:paraId="6C2E8702" w14:textId="77777777" w:rsidR="00B44580" w:rsidRDefault="00B44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DAE28DD-756F-494E-9967-C7E6EA63B0FD}"/>
    <w:docVar w:name="dgnword-drafile" w:val="C:\Users\shane\AppData\Local\Temp\draB541.tmp"/>
    <w:docVar w:name="dgnword-eventsink" w:val="2153387756448"/>
  </w:docVars>
  <w:rsids>
    <w:rsidRoot w:val="007D78D4"/>
    <w:rsid w:val="002C22D7"/>
    <w:rsid w:val="00321CC2"/>
    <w:rsid w:val="0032404D"/>
    <w:rsid w:val="004671D0"/>
    <w:rsid w:val="00544D88"/>
    <w:rsid w:val="007D78D4"/>
    <w:rsid w:val="00873455"/>
    <w:rsid w:val="00B44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D21B8"/>
  <w15:chartTrackingRefBased/>
  <w15:docId w15:val="{92745550-E496-42D7-8EC9-5C37E7D9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34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45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8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345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4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580"/>
  </w:style>
  <w:style w:type="paragraph" w:styleId="Footer">
    <w:name w:val="footer"/>
    <w:basedOn w:val="Normal"/>
    <w:link w:val="FooterChar"/>
    <w:uiPriority w:val="99"/>
    <w:unhideWhenUsed/>
    <w:rsid w:val="00B44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580"/>
  </w:style>
  <w:style w:type="character" w:styleId="Hyperlink">
    <w:name w:val="Hyperlink"/>
    <w:basedOn w:val="DefaultParagraphFont"/>
    <w:uiPriority w:val="99"/>
    <w:unhideWhenUsed/>
    <w:rsid w:val="00B44580"/>
    <w:rPr>
      <w:color w:val="0563C1" w:themeColor="hyperlink"/>
      <w:u w:val="single"/>
    </w:rPr>
  </w:style>
  <w:style w:type="character" w:styleId="UnresolvedMention">
    <w:name w:val="Unresolved Mention"/>
    <w:basedOn w:val="DefaultParagraphFont"/>
    <w:uiPriority w:val="99"/>
    <w:semiHidden/>
    <w:unhideWhenUsed/>
    <w:rsid w:val="00B44580"/>
    <w:rPr>
      <w:color w:val="605E5C"/>
      <w:shd w:val="clear" w:color="auto" w:fill="E1DFDD"/>
    </w:rPr>
  </w:style>
  <w:style w:type="character" w:customStyle="1" w:styleId="Heading3Char">
    <w:name w:val="Heading 3 Char"/>
    <w:basedOn w:val="DefaultParagraphFont"/>
    <w:link w:val="Heading3"/>
    <w:uiPriority w:val="9"/>
    <w:rsid w:val="00B4458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www.morethandriveways.co.uk/" TargetMode="External"/><Relationship Id="rId2" Type="http://schemas.openxmlformats.org/officeDocument/2006/relationships/image" Target="media/image1.png"/><Relationship Id="rId1" Type="http://schemas.openxmlformats.org/officeDocument/2006/relationships/hyperlink" Target="https://www.morethandriveways.co.uk/block-pa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hanafin</dc:creator>
  <cp:keywords/>
  <dc:description/>
  <cp:lastModifiedBy>shane hanafin</cp:lastModifiedBy>
  <cp:revision>2</cp:revision>
  <dcterms:created xsi:type="dcterms:W3CDTF">2020-01-09T15:22:00Z</dcterms:created>
  <dcterms:modified xsi:type="dcterms:W3CDTF">2020-01-09T15:22:00Z</dcterms:modified>
</cp:coreProperties>
</file>