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9AD" w:rsidRDefault="00FE41EB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00.75pt;margin-top:33.9pt;width:272.8pt;height:229.2pt;z-index:251659264">
            <o:extrusion v:ext="view" on="t" viewpoint="-34.72222mm" viewpointorigin="-.5" skewangle="-45" lightposition="-50000" lightposition2="50000"/>
            <v:textbox>
              <w:txbxContent>
                <w:p w:rsidR="00FE41EB" w:rsidRDefault="00FE41EB">
                  <w:pPr>
                    <w:rPr>
                      <w:sz w:val="40"/>
                      <w:szCs w:val="40"/>
                    </w:rPr>
                  </w:pPr>
                </w:p>
                <w:p w:rsidR="00FE41EB" w:rsidRPr="00FE41EB" w:rsidRDefault="00FE41EB">
                  <w:pPr>
                    <w:rPr>
                      <w:b/>
                      <w:color w:val="0070C0"/>
                      <w:sz w:val="40"/>
                      <w:szCs w:val="40"/>
                    </w:rPr>
                  </w:pPr>
                  <w:r w:rsidRPr="00FE41EB">
                    <w:rPr>
                      <w:b/>
                      <w:color w:val="0070C0"/>
                      <w:sz w:val="40"/>
                      <w:szCs w:val="40"/>
                    </w:rPr>
                    <w:t>Fees</w:t>
                  </w:r>
                </w:p>
                <w:p w:rsidR="00FE41EB" w:rsidRPr="00FE41EB" w:rsidRDefault="00FE41EB">
                  <w:pPr>
                    <w:rPr>
                      <w:b/>
                      <w:color w:val="0070C0"/>
                    </w:rPr>
                  </w:pPr>
                </w:p>
                <w:p w:rsidR="00FE41EB" w:rsidRPr="00FE41EB" w:rsidRDefault="00FE41EB" w:rsidP="00FE41E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color w:val="0070C0"/>
                      <w:sz w:val="28"/>
                      <w:szCs w:val="28"/>
                    </w:rPr>
                  </w:pPr>
                  <w:r w:rsidRPr="00FE41EB">
                    <w:rPr>
                      <w:b/>
                      <w:color w:val="0070C0"/>
                      <w:sz w:val="28"/>
                      <w:szCs w:val="28"/>
                    </w:rPr>
                    <w:t>First session free then £40 per session</w:t>
                  </w:r>
                </w:p>
                <w:p w:rsidR="00FE41EB" w:rsidRPr="00FE41EB" w:rsidRDefault="00FE41EB">
                  <w:pPr>
                    <w:rPr>
                      <w:b/>
                      <w:color w:val="0070C0"/>
                      <w:sz w:val="28"/>
                      <w:szCs w:val="28"/>
                    </w:rPr>
                  </w:pPr>
                </w:p>
                <w:p w:rsidR="00FE41EB" w:rsidRPr="00FE41EB" w:rsidRDefault="00FE41EB" w:rsidP="00FE41E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color w:val="0070C0"/>
                      <w:sz w:val="28"/>
                      <w:szCs w:val="28"/>
                    </w:rPr>
                  </w:pPr>
                  <w:r w:rsidRPr="00FE41EB">
                    <w:rPr>
                      <w:b/>
                      <w:color w:val="0070C0"/>
                      <w:sz w:val="28"/>
                      <w:szCs w:val="28"/>
                    </w:rPr>
                    <w:t>No minimum number of sessions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6" type="#_x0000_t202" style="position:absolute;margin-left:-36.7pt;margin-top:-24.9pt;width:531.65pt;height:434.75pt;z-index:-251658240" fillcolor="#00b0f0">
            <v:textbox>
              <w:txbxContent>
                <w:p w:rsidR="00FE41EB" w:rsidRDefault="00FE41EB"/>
                <w:p w:rsidR="00FE41EB" w:rsidRDefault="00FE41EB"/>
                <w:p w:rsidR="00FE41EB" w:rsidRDefault="00FE41EB"/>
                <w:p w:rsidR="00FE41EB" w:rsidRDefault="00FE41EB"/>
                <w:p w:rsidR="00FE41EB" w:rsidRDefault="00FE41EB"/>
                <w:p w:rsidR="00FE41EB" w:rsidRDefault="00FE41EB"/>
                <w:p w:rsidR="00FE41EB" w:rsidRDefault="00FE41EB"/>
                <w:p w:rsidR="00FE41EB" w:rsidRDefault="00FE41EB"/>
                <w:p w:rsidR="00FE41EB" w:rsidRDefault="00FE41EB"/>
                <w:p w:rsidR="00FE41EB" w:rsidRDefault="00FE41EB"/>
                <w:p w:rsidR="00FE41EB" w:rsidRDefault="00FE41EB"/>
                <w:p w:rsidR="00FE41EB" w:rsidRDefault="00FE41EB"/>
                <w:p w:rsidR="00FE41EB" w:rsidRDefault="00FE41EB"/>
                <w:p w:rsidR="00FE41EB" w:rsidRDefault="00FE41EB"/>
                <w:p w:rsidR="00FE41EB" w:rsidRDefault="00FE41EB"/>
                <w:p w:rsidR="00FE41EB" w:rsidRDefault="00FE41EB"/>
                <w:p w:rsidR="00FE41EB" w:rsidRDefault="00FE41EB"/>
                <w:p w:rsidR="00FE41EB" w:rsidRDefault="00FE41EB"/>
                <w:p w:rsidR="00FE41EB" w:rsidRDefault="00FE41EB"/>
                <w:p w:rsidR="00FE41EB" w:rsidRDefault="00FE41EB"/>
                <w:p w:rsidR="00FE41EB" w:rsidRDefault="00FE41EB"/>
                <w:p w:rsidR="00FE41EB" w:rsidRDefault="00FE41EB"/>
                <w:p w:rsidR="00FE41EB" w:rsidRDefault="00FE41EB"/>
                <w:p w:rsidR="00FE41EB" w:rsidRDefault="00FE41EB"/>
                <w:p w:rsidR="00FE41EB" w:rsidRDefault="00FE41EB"/>
                <w:p w:rsidR="00FE41EB" w:rsidRDefault="00FE41EB"/>
                <w:p w:rsidR="00FE41EB" w:rsidRDefault="00FE41EB"/>
                <w:p w:rsidR="00FE41EB" w:rsidRDefault="00FE41EB"/>
                <w:p w:rsidR="00FE41EB" w:rsidRDefault="00FE41EB"/>
                <w:p w:rsidR="00FE41EB" w:rsidRDefault="00FE41EB"/>
                <w:p w:rsidR="00FE41EB" w:rsidRDefault="00FE41EB"/>
                <w:p w:rsidR="00FE41EB" w:rsidRDefault="00FE41EB"/>
                <w:p w:rsidR="00FE41EB" w:rsidRDefault="00FE41EB"/>
                <w:p w:rsidR="00FE41EB" w:rsidRDefault="00FE41EB"/>
                <w:p w:rsidR="00FE41EB" w:rsidRDefault="00FE41EB"/>
                <w:p w:rsidR="00FE41EB" w:rsidRDefault="00FE41EB"/>
                <w:p w:rsidR="00FE41EB" w:rsidRDefault="00FE41EB"/>
                <w:p w:rsidR="00FE41EB" w:rsidRDefault="00FE41EB"/>
              </w:txbxContent>
            </v:textbox>
          </v:shape>
        </w:pict>
      </w:r>
      <w:r>
        <w:rPr>
          <w:noProof/>
          <w:lang w:eastAsia="en-GB"/>
        </w:rPr>
        <w:drawing>
          <wp:inline distT="0" distB="0" distL="0" distR="0">
            <wp:extent cx="2491597" cy="3314700"/>
            <wp:effectExtent l="19050" t="0" r="3953" b="0"/>
            <wp:docPr id="1" name="Picture 1" descr="http://ts1.mm.bing.net/th?id=H.4950805672232976&amp;w=176&amp;h=154&amp;c=7&amp;rs=1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1.mm.bing.net/th?id=H.4950805672232976&amp;w=176&amp;h=154&amp;c=7&amp;rs=1&amp;pid=1.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192" cy="3318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19AD" w:rsidSect="00BC19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B4421"/>
    <w:multiLevelType w:val="hybridMultilevel"/>
    <w:tmpl w:val="CD000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FE41EB"/>
    <w:rsid w:val="002723FA"/>
    <w:rsid w:val="00385448"/>
    <w:rsid w:val="006F271D"/>
    <w:rsid w:val="00B450BD"/>
    <w:rsid w:val="00BC19AD"/>
    <w:rsid w:val="00CB202C"/>
    <w:rsid w:val="00FE4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b0f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1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41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Percent</dc:creator>
  <cp:lastModifiedBy>Percent</cp:lastModifiedBy>
  <cp:revision>1</cp:revision>
  <dcterms:created xsi:type="dcterms:W3CDTF">2013-10-16T13:52:00Z</dcterms:created>
  <dcterms:modified xsi:type="dcterms:W3CDTF">2013-10-16T13:57:00Z</dcterms:modified>
</cp:coreProperties>
</file>