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866" w:type="dxa"/>
        <w:tblLook w:val="04A0"/>
      </w:tblPr>
      <w:tblGrid>
        <w:gridCol w:w="1407"/>
        <w:gridCol w:w="9900"/>
        <w:gridCol w:w="1559"/>
      </w:tblGrid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Alder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Produces poor heat output and it does not last well.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Poor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Apple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A very good wood that bums slow and steady when dry, it has small flame size, and does not produce sparking or spitting.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Good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Ash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Reckoned by many to be one of best woods for burning, it produces a steady flame and good heat output. It can be burnt when green but like all woods, it burns best when dry.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Very good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Beech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Burns very much like ash, but does not burn well when green.  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Very good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Birch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 xml:space="preserve">Produces good heat output but it does burn quickly. It can be burnt </w:t>
            </w:r>
            <w:proofErr w:type="gramStart"/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unseasoned,</w:t>
            </w:r>
            <w:proofErr w:type="gramEnd"/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 xml:space="preserve"> however the sap can cause deposits to form in the flue with prolonged use.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Good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Cedar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 xml:space="preserve">Is a good burning wood that produces a consistent and long heat </w:t>
            </w:r>
            <w:proofErr w:type="gramStart"/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output.</w:t>
            </w:r>
            <w:proofErr w:type="gramEnd"/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 xml:space="preserve"> It burns with a small flame, but does tend to crackle and spit and the sap can cause deposits to form in the flue with prolonged use.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Good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Cherry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 xml:space="preserve">Is a slow to burn wood that produces a good heat </w:t>
            </w:r>
            <w:proofErr w:type="gramStart"/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output.</w:t>
            </w:r>
            <w:proofErr w:type="gramEnd"/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 xml:space="preserve"> Cherry needs to be seasoned well.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Good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Chestnut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A poor burning wood that produces a small flame and poor heat output.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Poor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Firs (Douglas etc)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A poor burning wood that produces a small flame and poor heat output and the sap can cause deposits to form in the flue with prolonged use.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Poor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Elm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 xml:space="preserve">Is a wood that can follow several burn patterns because of high moisture content, it should be dried for two years for best </w:t>
            </w:r>
            <w:proofErr w:type="gramStart"/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results.</w:t>
            </w:r>
            <w:proofErr w:type="gramEnd"/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 xml:space="preserve"> Elm is slow to get going and it may be necessary to use a better burning wood to start it off. Splitting of logs should be done early.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Medium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Eucalyptus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Is a fast burning wood. The sap can cause deposits to form in the flue and can increase the risk of a chimney fire if burned unseasoned.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Poor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Hawthorn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 xml:space="preserve">Is </w:t>
            </w:r>
            <w:proofErr w:type="gramStart"/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a good</w:t>
            </w:r>
            <w:proofErr w:type="gramEnd"/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 xml:space="preserve"> traditional firewood that has a slow burn with good heat output.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Very good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Hazel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Is a good but fast burning wood and produces best results when allowed to season.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Good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Holly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 xml:space="preserve">Is a fast burning wood that produces good flame but poor heat </w:t>
            </w:r>
            <w:proofErr w:type="gramStart"/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output.</w:t>
            </w:r>
            <w:proofErr w:type="gramEnd"/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 xml:space="preserve"> Holly will burn green, but best dried for a minimum of a year.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Poor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Hornbeam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A good burning wood that burns similar to beech, slow burn with a good heat output. 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Good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Horse Chestnut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A good wood for burning in wood stoves but not for open fires as it does tend to spit a lot.  It does however produce a good flame and heat output. 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Good (For stoves only)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lastRenderedPageBreak/>
              <w:t>Laburnum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 xml:space="preserve">A very </w:t>
            </w:r>
            <w:proofErr w:type="spellStart"/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smokey</w:t>
            </w:r>
            <w:proofErr w:type="spellEnd"/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 xml:space="preserve"> wood with a poor burn.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Poor do not use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Larch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Produces a reasonable heat output, but it needs to be well seasoned. The sap can cause deposits to form in the flue with prolonged use.  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Medium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Laurel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Burns with a good flame but only reasonable heat output. It needs to be well seasoned.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Medium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Lilac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Its smaller branches are good to use as kindling, the wood itself burns well with a good flame.  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Good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Maple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 xml:space="preserve">Is a good burning wood that produces good flame and heat </w:t>
            </w:r>
            <w:proofErr w:type="gramStart"/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output.</w:t>
            </w:r>
            <w:proofErr w:type="gramEnd"/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    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Good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Oak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Because of its density, oak produces a small flame and very slow burn, it is best when seasoned for a minimum of two years as it is a wood that requires time to season well.   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Good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Pear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Burns well with good heat output, however it does need to be seasoned well.  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Good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Pine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 xml:space="preserve">(Including </w:t>
            </w:r>
            <w:proofErr w:type="spellStart"/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Leylandii</w:t>
            </w:r>
            <w:proofErr w:type="spellEnd"/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) Burns with a good flame, but the resin sap can cause deposits to form in the flue and can increase the risk of a chimney fire must be well seasoned.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Good (with caution)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Plum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A good burning wood that produces good heat output.     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Good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Poplar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 xml:space="preserve">A very </w:t>
            </w:r>
            <w:proofErr w:type="spellStart"/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smokey</w:t>
            </w:r>
            <w:proofErr w:type="spellEnd"/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 xml:space="preserve"> wood with a poor burn.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Very poor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Rowan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 xml:space="preserve">Is a good burning wood that has a slow burn with good heat </w:t>
            </w:r>
            <w:proofErr w:type="gramStart"/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output.</w:t>
            </w:r>
            <w:proofErr w:type="gramEnd"/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 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Very good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proofErr w:type="spellStart"/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Robinia</w:t>
            </w:r>
            <w:proofErr w:type="spellEnd"/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 xml:space="preserve"> (Acacia)  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 xml:space="preserve">Is a good burning wood that has a slow burn with good heat </w:t>
            </w:r>
            <w:proofErr w:type="gramStart"/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output.</w:t>
            </w:r>
            <w:proofErr w:type="gramEnd"/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 xml:space="preserve"> It does produce an acrid and dense smoke but this is of course not a problem in a stove.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Good  (For Stoves only)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Spruce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Produces a poor heat output and it does not last well.  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Poor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Sycamore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Produces a good flame, but with only moderate heat output. Should only be used well-seasoned.  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Medium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Sweet Chestnut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The wood burns ok when well-seasoned but it does tend to spit a lot. This is of course not a problem in a stove.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Medium (For Stoves only)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Thorn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 xml:space="preserve">Is one of the best woods for </w:t>
            </w:r>
            <w:proofErr w:type="gramStart"/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burning.</w:t>
            </w:r>
            <w:proofErr w:type="gramEnd"/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 xml:space="preserve"> It produces a steady flame and very good heat output, and produces very little smoke.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Very good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Willow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A poor fire wood that does not burn well even when seasoned.  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Poor</w:t>
            </w:r>
          </w:p>
        </w:tc>
      </w:tr>
      <w:tr w:rsidR="004417F4" w:rsidRPr="004417F4" w:rsidTr="004417F4">
        <w:tc>
          <w:tcPr>
            <w:tcW w:w="1407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Yew</w:t>
            </w:r>
          </w:p>
        </w:tc>
        <w:tc>
          <w:tcPr>
            <w:tcW w:w="9900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A good burning wood as it has a slow burn, and produces a very good heat output.  </w:t>
            </w:r>
          </w:p>
        </w:tc>
        <w:tc>
          <w:tcPr>
            <w:tcW w:w="1559" w:type="dxa"/>
            <w:hideMark/>
          </w:tcPr>
          <w:p w:rsidR="004417F4" w:rsidRPr="004417F4" w:rsidRDefault="004417F4" w:rsidP="004417F4">
            <w:pPr>
              <w:spacing w:line="300" w:lineRule="atLeast"/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</w:pPr>
            <w:r w:rsidRPr="004417F4">
              <w:rPr>
                <w:rFonts w:ascii="Palatino Linotype" w:eastAsia="Times New Roman" w:hAnsi="Palatino Linotype" w:cs="Times New Roman"/>
                <w:color w:val="4E4A48"/>
                <w:sz w:val="24"/>
                <w:szCs w:val="24"/>
                <w:lang w:val="en-US"/>
              </w:rPr>
              <w:t>Very good</w:t>
            </w:r>
          </w:p>
        </w:tc>
      </w:tr>
    </w:tbl>
    <w:p w:rsidR="004417F4" w:rsidRPr="004417F4" w:rsidRDefault="004417F4">
      <w:pPr>
        <w:rPr>
          <w:sz w:val="24"/>
          <w:szCs w:val="24"/>
        </w:rPr>
      </w:pPr>
    </w:p>
    <w:sectPr w:rsidR="004417F4" w:rsidRPr="004417F4" w:rsidSect="004417F4">
      <w:headerReference w:type="default" r:id="rId6"/>
      <w:pgSz w:w="15840" w:h="12240" w:orient="landscape"/>
      <w:pgMar w:top="170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6EF" w:rsidRDefault="00F366EF" w:rsidP="004417F4">
      <w:pPr>
        <w:spacing w:after="0" w:line="240" w:lineRule="auto"/>
      </w:pPr>
      <w:r>
        <w:separator/>
      </w:r>
    </w:p>
  </w:endnote>
  <w:endnote w:type="continuationSeparator" w:id="0">
    <w:p w:rsidR="00F366EF" w:rsidRDefault="00F366EF" w:rsidP="0044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6EF" w:rsidRDefault="00F366EF" w:rsidP="004417F4">
      <w:pPr>
        <w:spacing w:after="0" w:line="240" w:lineRule="auto"/>
      </w:pPr>
      <w:r>
        <w:separator/>
      </w:r>
    </w:p>
  </w:footnote>
  <w:footnote w:type="continuationSeparator" w:id="0">
    <w:p w:rsidR="00F366EF" w:rsidRDefault="00F366EF" w:rsidP="0044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7F4" w:rsidRPr="004417F4" w:rsidRDefault="004417F4" w:rsidP="004417F4">
    <w:pPr>
      <w:pStyle w:val="Header"/>
      <w:jc w:val="center"/>
      <w:rPr>
        <w:b/>
        <w:color w:val="F79646" w:themeColor="accent6"/>
        <w:sz w:val="60"/>
        <w:szCs w:val="60"/>
      </w:rPr>
    </w:pPr>
    <w:r w:rsidRPr="004417F4">
      <w:rPr>
        <w:b/>
        <w:color w:val="F79646" w:themeColor="accent6"/>
        <w:sz w:val="60"/>
        <w:szCs w:val="60"/>
      </w:rPr>
      <w:t>Which Wood Burns Best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17F4"/>
    <w:rsid w:val="000E2831"/>
    <w:rsid w:val="00111A3E"/>
    <w:rsid w:val="003E5379"/>
    <w:rsid w:val="004417F4"/>
    <w:rsid w:val="00495234"/>
    <w:rsid w:val="00F366EF"/>
    <w:rsid w:val="00F8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37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4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17F4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44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17F4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2014-01-27T11:58:00Z</dcterms:created>
  <dcterms:modified xsi:type="dcterms:W3CDTF">2014-01-27T12:09:00Z</dcterms:modified>
</cp:coreProperties>
</file>