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6F96" w:rsidRDefault="0038070D">
      <w:pPr>
        <w:pStyle w:val="Heading1"/>
      </w:pPr>
      <w:bookmarkStart w:id="0" w:name="_nm2zdbfwl8vg" w:colFirst="0" w:colLast="0"/>
      <w:bookmarkEnd w:id="0"/>
      <w:r>
        <w:t>Google My Business Resources</w:t>
      </w:r>
    </w:p>
    <w:p w14:paraId="13CCE52E" w14:textId="77777777" w:rsidR="0038070D" w:rsidRDefault="0038070D"/>
    <w:p w14:paraId="00000002" w14:textId="3680BFF9" w:rsidR="007F6F96" w:rsidRDefault="0038070D">
      <w:r>
        <w:t>The following list of resources is by no means a complete list but should come in handy for anyone that works in local SEO or desires to leverage GMB listings as a means for increased local visibility.</w:t>
      </w:r>
    </w:p>
    <w:p w14:paraId="04517805" w14:textId="44761303" w:rsidR="0038070D" w:rsidRDefault="0038070D"/>
    <w:p w14:paraId="407C13E5" w14:textId="4DE39FF6" w:rsidR="0038070D" w:rsidRDefault="0038070D" w:rsidP="0038070D">
      <w:pPr>
        <w:shd w:val="clear" w:color="auto" w:fill="FFFFFF"/>
        <w:spacing w:after="188" w:line="240" w:lineRule="auto"/>
        <w:rPr>
          <w:rFonts w:ascii="Helvetica" w:eastAsia="Times New Roman" w:hAnsi="Helvetica" w:cs="Helvetica"/>
          <w:b/>
          <w:bCs/>
          <w:color w:val="2C3E50"/>
          <w:sz w:val="24"/>
          <w:szCs w:val="24"/>
          <w:lang w:val="en-GB"/>
        </w:rPr>
      </w:pPr>
      <w:r>
        <w:t xml:space="preserve">If you are looking for help with your SEO please contact us at </w:t>
      </w:r>
      <w:r w:rsidRPr="00F016F2">
        <w:t xml:space="preserve"> </w:t>
      </w:r>
      <w:r>
        <w:t xml:space="preserve"> </w:t>
      </w:r>
      <w:hyperlink r:id="rId5" w:history="1">
        <w:r>
          <w:rPr>
            <w:rStyle w:val="Hyperlink"/>
            <w:rFonts w:ascii="Verdana" w:hAnsi="Verdana"/>
            <w:color w:val="83A800"/>
            <w:sz w:val="23"/>
            <w:szCs w:val="23"/>
            <w:shd w:val="clear" w:color="auto" w:fill="FFFFFF"/>
          </w:rPr>
          <w:t>Local SEO London</w:t>
        </w:r>
      </w:hyperlink>
      <w:r>
        <w:rPr>
          <w:rFonts w:ascii="Verdana" w:hAnsi="Verdana"/>
          <w:color w:val="888888"/>
          <w:sz w:val="23"/>
          <w:szCs w:val="23"/>
          <w:shd w:val="clear" w:color="auto" w:fill="FFFFFF"/>
        </w:rPr>
        <w:t>, </w:t>
      </w:r>
      <w:hyperlink r:id="rId6" w:history="1">
        <w:r>
          <w:rPr>
            <w:rStyle w:val="Hyperlink"/>
            <w:rFonts w:ascii="Verdana" w:hAnsi="Verdana"/>
            <w:color w:val="83A800"/>
            <w:sz w:val="23"/>
            <w:szCs w:val="23"/>
            <w:shd w:val="clear" w:color="auto" w:fill="FFFFFF"/>
          </w:rPr>
          <w:t>London SEO Agency</w:t>
        </w:r>
      </w:hyperlink>
      <w:r>
        <w:rPr>
          <w:rFonts w:ascii="Verdana" w:hAnsi="Verdana"/>
          <w:color w:val="888888"/>
          <w:sz w:val="23"/>
          <w:szCs w:val="23"/>
          <w:shd w:val="clear" w:color="auto" w:fill="FFFFFF"/>
        </w:rPr>
        <w:t> </w:t>
      </w:r>
      <w:hyperlink r:id="rId7" w:history="1">
        <w:r w:rsidRPr="00F223B6">
          <w:rPr>
            <w:rStyle w:val="Hyperlink"/>
            <w:rFonts w:ascii="Verdana" w:hAnsi="Verdana"/>
            <w:sz w:val="23"/>
            <w:szCs w:val="23"/>
            <w:shd w:val="clear" w:color="auto" w:fill="FFFFFF"/>
          </w:rPr>
          <w:t>Kent SEO Services</w:t>
        </w:r>
      </w:hyperlink>
      <w:r>
        <w:rPr>
          <w:rFonts w:ascii="Verdana" w:hAnsi="Verdana"/>
          <w:color w:val="888888"/>
          <w:sz w:val="23"/>
          <w:szCs w:val="23"/>
          <w:shd w:val="clear" w:color="auto" w:fill="FFFFFF"/>
        </w:rPr>
        <w:t xml:space="preserve"> </w:t>
      </w:r>
      <w:r>
        <w:rPr>
          <w:rFonts w:ascii="Verdana" w:hAnsi="Verdana"/>
          <w:color w:val="888888"/>
          <w:sz w:val="23"/>
          <w:szCs w:val="23"/>
          <w:shd w:val="clear" w:color="auto" w:fill="FFFFFF"/>
        </w:rPr>
        <w:t xml:space="preserve">or </w:t>
      </w:r>
      <w:r>
        <w:rPr>
          <w:rFonts w:ascii="Verdana" w:hAnsi="Verdana"/>
          <w:color w:val="888888"/>
          <w:sz w:val="23"/>
          <w:szCs w:val="23"/>
          <w:shd w:val="clear" w:color="auto" w:fill="FFFFFF"/>
        </w:rPr>
        <w:t> </w:t>
      </w:r>
      <w:hyperlink r:id="rId8" w:history="1">
        <w:r>
          <w:rPr>
            <w:rStyle w:val="Hyperlink"/>
            <w:rFonts w:ascii="Verdana" w:hAnsi="Verdana"/>
            <w:color w:val="83A800"/>
            <w:sz w:val="23"/>
            <w:szCs w:val="23"/>
            <w:shd w:val="clear" w:color="auto" w:fill="FFFFFF"/>
          </w:rPr>
          <w:t>Trusted SEO Reviews</w:t>
        </w:r>
      </w:hyperlink>
      <w:r>
        <w:rPr>
          <w:rFonts w:ascii="Verdana" w:hAnsi="Verdana"/>
          <w:color w:val="888888"/>
          <w:sz w:val="23"/>
          <w:szCs w:val="23"/>
          <w:shd w:val="clear" w:color="auto" w:fill="FFFFFF"/>
        </w:rPr>
        <w:t> </w:t>
      </w:r>
      <w:bookmarkStart w:id="1" w:name="_GoBack"/>
      <w:bookmarkEnd w:id="1"/>
    </w:p>
    <w:p w14:paraId="00C4209A" w14:textId="73142210" w:rsidR="0038070D" w:rsidRDefault="0038070D"/>
    <w:p w14:paraId="00000003" w14:textId="77777777" w:rsidR="007F6F96" w:rsidRDefault="007F6F96"/>
    <w:p w14:paraId="00000004" w14:textId="77777777" w:rsidR="007F6F96" w:rsidRDefault="0038070D">
      <w:pPr>
        <w:pStyle w:val="Heading2"/>
        <w:numPr>
          <w:ilvl w:val="0"/>
          <w:numId w:val="1"/>
        </w:numPr>
        <w:rPr>
          <w:b/>
        </w:rPr>
      </w:pPr>
      <w:bookmarkStart w:id="2" w:name="_6vp6g7pdunol" w:colFirst="0" w:colLast="0"/>
      <w:bookmarkEnd w:id="2"/>
      <w:r>
        <w:rPr>
          <w:b/>
        </w:rPr>
        <w:t>Google Resources and Links</w:t>
      </w:r>
    </w:p>
    <w:p w14:paraId="00000005" w14:textId="77777777" w:rsidR="007F6F96" w:rsidRDefault="007F6F96"/>
    <w:p w14:paraId="00000006" w14:textId="77777777" w:rsidR="007F6F96" w:rsidRDefault="0038070D">
      <w:pPr>
        <w:pStyle w:val="Heading3"/>
      </w:pPr>
      <w:bookmarkStart w:id="3" w:name="_23wq2c5e5z22" w:colFirst="0" w:colLast="0"/>
      <w:bookmarkEnd w:id="3"/>
      <w:r>
        <w:t>Google My Business Guidel</w:t>
      </w:r>
      <w:r>
        <w:t>ines</w:t>
      </w:r>
    </w:p>
    <w:p w14:paraId="00000007" w14:textId="77777777" w:rsidR="007F6F96" w:rsidRDefault="007F6F96"/>
    <w:p w14:paraId="00000008" w14:textId="77777777" w:rsidR="007F6F96" w:rsidRDefault="0038070D">
      <w:hyperlink r:id="rId9">
        <w:r>
          <w:rPr>
            <w:color w:val="1155CC"/>
            <w:u w:val="single"/>
          </w:rPr>
          <w:t>https://support.google.com/business/answer/3038177?hl=en</w:t>
        </w:r>
      </w:hyperlink>
    </w:p>
    <w:p w14:paraId="00000009" w14:textId="77777777" w:rsidR="007F6F96" w:rsidRDefault="007F6F96"/>
    <w:p w14:paraId="0000000A" w14:textId="77777777" w:rsidR="007F6F96" w:rsidRDefault="0038070D">
      <w:r>
        <w:t>Be sure to review and follow the guidelines that Google published concerning Google My Business to avoid any potenti</w:t>
      </w:r>
      <w:r>
        <w:t>al issues with your listing.</w:t>
      </w:r>
    </w:p>
    <w:p w14:paraId="0000000B" w14:textId="77777777" w:rsidR="007F6F96" w:rsidRDefault="007F6F96"/>
    <w:p w14:paraId="0000000C" w14:textId="77777777" w:rsidR="007F6F96" w:rsidRDefault="0038070D">
      <w:pPr>
        <w:pStyle w:val="Heading3"/>
      </w:pPr>
      <w:bookmarkStart w:id="4" w:name="_bsq4hgb3hm43" w:colFirst="0" w:colLast="0"/>
      <w:bookmarkEnd w:id="4"/>
      <w:r>
        <w:t>Google My Business Ranking Guide</w:t>
      </w:r>
    </w:p>
    <w:p w14:paraId="0000000D" w14:textId="77777777" w:rsidR="007F6F96" w:rsidRDefault="0038070D">
      <w:hyperlink r:id="rId10">
        <w:r>
          <w:rPr>
            <w:color w:val="1155CC"/>
            <w:u w:val="single"/>
          </w:rPr>
          <w:t>https://support.google.com/business/answer/7091?hl=en</w:t>
        </w:r>
      </w:hyperlink>
    </w:p>
    <w:p w14:paraId="0000000E" w14:textId="77777777" w:rsidR="007F6F96" w:rsidRDefault="007F6F96"/>
    <w:p w14:paraId="0000000F" w14:textId="77777777" w:rsidR="007F6F96" w:rsidRDefault="0038070D">
      <w:r>
        <w:t xml:space="preserve">This is Google’s short summation of the areas they evaluate when </w:t>
      </w:r>
      <w:r>
        <w:t>determining local map rankings. I highly recommend reading it because, though they only touch of the surface, it is nevertheless an insightful guide.</w:t>
      </w:r>
    </w:p>
    <w:p w14:paraId="00000010" w14:textId="77777777" w:rsidR="007F6F96" w:rsidRDefault="0038070D">
      <w:pPr>
        <w:pStyle w:val="Heading3"/>
      </w:pPr>
      <w:bookmarkStart w:id="5" w:name="_ij24gqtgnnc7" w:colFirst="0" w:colLast="0"/>
      <w:bookmarkEnd w:id="5"/>
      <w:r>
        <w:t>Google Posts Content Policy</w:t>
      </w:r>
    </w:p>
    <w:p w14:paraId="00000011" w14:textId="77777777" w:rsidR="007F6F96" w:rsidRDefault="007F6F96"/>
    <w:p w14:paraId="00000012" w14:textId="77777777" w:rsidR="007F6F96" w:rsidRDefault="0038070D">
      <w:hyperlink r:id="rId11">
        <w:r>
          <w:rPr>
            <w:color w:val="1155CC"/>
            <w:u w:val="single"/>
          </w:rPr>
          <w:t>https://support.google.com/business/answer/7213077?hl=en&amp;ref_topic=7343035</w:t>
        </w:r>
      </w:hyperlink>
      <w:r>
        <w:t xml:space="preserve"> </w:t>
      </w:r>
    </w:p>
    <w:p w14:paraId="00000013" w14:textId="77777777" w:rsidR="007F6F96" w:rsidRDefault="007F6F96"/>
    <w:p w14:paraId="00000014" w14:textId="77777777" w:rsidR="007F6F96" w:rsidRDefault="0038070D">
      <w:r>
        <w:t xml:space="preserve">Don’t run afoul of Google’s policies regarding </w:t>
      </w:r>
      <w:hyperlink r:id="rId12">
        <w:r>
          <w:rPr>
            <w:color w:val="1155CC"/>
            <w:u w:val="single"/>
          </w:rPr>
          <w:t>GMB Posts</w:t>
        </w:r>
      </w:hyperlink>
      <w:r>
        <w:t xml:space="preserve">. Posts are an amazing way to garner </w:t>
      </w:r>
      <w:r>
        <w:t>visibility and traffic but do not abuse or spam the feature.</w:t>
      </w:r>
    </w:p>
    <w:p w14:paraId="00000015" w14:textId="77777777" w:rsidR="007F6F96" w:rsidRDefault="007F6F96"/>
    <w:p w14:paraId="00000016" w14:textId="77777777" w:rsidR="007F6F96" w:rsidRDefault="0038070D">
      <w:pPr>
        <w:pStyle w:val="Heading3"/>
      </w:pPr>
      <w:bookmarkStart w:id="6" w:name="_blu0i1m7yuqp" w:colFirst="0" w:colLast="0"/>
      <w:bookmarkEnd w:id="6"/>
      <w:r>
        <w:lastRenderedPageBreak/>
        <w:t>Google My Business Official Forum</w:t>
      </w:r>
    </w:p>
    <w:p w14:paraId="00000017" w14:textId="77777777" w:rsidR="007F6F96" w:rsidRDefault="007F6F96"/>
    <w:p w14:paraId="00000018" w14:textId="77777777" w:rsidR="007F6F96" w:rsidRDefault="0038070D">
      <w:hyperlink r:id="rId13">
        <w:r>
          <w:rPr>
            <w:color w:val="1155CC"/>
            <w:u w:val="single"/>
          </w:rPr>
          <w:t>https://www.en.advertisercommunity.com/t5/Google-My-Business/ct-p/GMB#</w:t>
        </w:r>
      </w:hyperlink>
    </w:p>
    <w:p w14:paraId="00000019" w14:textId="77777777" w:rsidR="007F6F96" w:rsidRDefault="007F6F96"/>
    <w:p w14:paraId="0000001A" w14:textId="77777777" w:rsidR="007F6F96" w:rsidRDefault="0038070D">
      <w:r>
        <w:t>Have serious issues? Check out the official GMB forum. You can find help from experts, submit your issues and get help for anything regarding your Google My Business Listing.</w:t>
      </w:r>
    </w:p>
    <w:p w14:paraId="0000001B" w14:textId="77777777" w:rsidR="007F6F96" w:rsidRDefault="007F6F96"/>
    <w:p w14:paraId="0000001C" w14:textId="77777777" w:rsidR="007F6F96" w:rsidRDefault="0038070D">
      <w:pPr>
        <w:pStyle w:val="Heading3"/>
      </w:pPr>
      <w:bookmarkStart w:id="7" w:name="_w0ogdmvvt1vy" w:colFirst="0" w:colLast="0"/>
      <w:bookmarkEnd w:id="7"/>
      <w:r>
        <w:t>Request Access to a GMB Listing</w:t>
      </w:r>
    </w:p>
    <w:p w14:paraId="0000001D" w14:textId="77777777" w:rsidR="007F6F96" w:rsidRDefault="007F6F96"/>
    <w:p w14:paraId="0000001E" w14:textId="77777777" w:rsidR="007F6F96" w:rsidRDefault="0038070D">
      <w:hyperlink r:id="rId14" w:anchor="ts=6129451">
        <w:r>
          <w:rPr>
            <w:color w:val="1155CC"/>
            <w:u w:val="single"/>
          </w:rPr>
          <w:t>https://support.google.com/business/troubleshooter/3452717#ts=6129451</w:t>
        </w:r>
      </w:hyperlink>
    </w:p>
    <w:p w14:paraId="0000001F" w14:textId="77777777" w:rsidR="007F6F96" w:rsidRDefault="007F6F96"/>
    <w:p w14:paraId="00000020" w14:textId="77777777" w:rsidR="007F6F96" w:rsidRDefault="0038070D">
      <w:r>
        <w:t>Lost access to an old listing or have a client that can’t remember the logins for their listi</w:t>
      </w:r>
      <w:r>
        <w:t>ng then you can use this link to request access to own any verified listing.</w:t>
      </w:r>
    </w:p>
    <w:p w14:paraId="00000021" w14:textId="77777777" w:rsidR="007F6F96" w:rsidRDefault="0038070D">
      <w:pPr>
        <w:pStyle w:val="Heading3"/>
      </w:pPr>
      <w:bookmarkStart w:id="8" w:name="_98pfi4eoac6t" w:colFirst="0" w:colLast="0"/>
      <w:bookmarkEnd w:id="8"/>
      <w:r>
        <w:t>Structured Data Testing Tool</w:t>
      </w:r>
    </w:p>
    <w:p w14:paraId="00000022" w14:textId="77777777" w:rsidR="007F6F96" w:rsidRDefault="007F6F96"/>
    <w:p w14:paraId="00000023" w14:textId="77777777" w:rsidR="007F6F96" w:rsidRDefault="0038070D">
      <w:hyperlink r:id="rId15">
        <w:r>
          <w:rPr>
            <w:color w:val="1155CC"/>
            <w:u w:val="single"/>
          </w:rPr>
          <w:t>https://search.google.com/structured-data/testing-tool/u/0/</w:t>
        </w:r>
      </w:hyperlink>
    </w:p>
    <w:p w14:paraId="00000024" w14:textId="77777777" w:rsidR="007F6F96" w:rsidRDefault="007F6F96"/>
    <w:p w14:paraId="00000025" w14:textId="77777777" w:rsidR="007F6F96" w:rsidRDefault="0038070D">
      <w:r>
        <w:t>Adding lo</w:t>
      </w:r>
      <w:r>
        <w:t>cal schema to your website is a great way to add local relevancy and list specific business details uniquely formatted for search engines to crawl and process. Use this tool to test and validate your markup is error-free</w:t>
      </w:r>
    </w:p>
    <w:p w14:paraId="00000026" w14:textId="77777777" w:rsidR="007F6F96" w:rsidRDefault="007F6F96"/>
    <w:p w14:paraId="00000027" w14:textId="77777777" w:rsidR="007F6F96" w:rsidRDefault="0038070D">
      <w:pPr>
        <w:pStyle w:val="Heading2"/>
        <w:ind w:firstLine="720"/>
        <w:rPr>
          <w:b/>
        </w:rPr>
      </w:pPr>
      <w:bookmarkStart w:id="9" w:name="_ldm8ztlsl40m" w:colFirst="0" w:colLast="0"/>
      <w:bookmarkEnd w:id="9"/>
      <w:r>
        <w:rPr>
          <w:b/>
        </w:rPr>
        <w:t>2. Address and Listing Research</w:t>
      </w:r>
    </w:p>
    <w:p w14:paraId="00000028" w14:textId="77777777" w:rsidR="007F6F96" w:rsidRDefault="0038070D">
      <w:pPr>
        <w:pStyle w:val="Heading3"/>
      </w:pPr>
      <w:bookmarkStart w:id="10" w:name="_z0txvquq2qtj" w:colFirst="0" w:colLast="0"/>
      <w:bookmarkEnd w:id="10"/>
      <w:r>
        <w:t>Go</w:t>
      </w:r>
      <w:r>
        <w:t>ogle My Business Research</w:t>
      </w:r>
    </w:p>
    <w:p w14:paraId="00000029" w14:textId="77777777" w:rsidR="007F6F96" w:rsidRDefault="007F6F96"/>
    <w:p w14:paraId="0000002A" w14:textId="77777777" w:rsidR="007F6F96" w:rsidRDefault="0038070D">
      <w:hyperlink r:id="rId16">
        <w:r>
          <w:rPr>
            <w:color w:val="1155CC"/>
            <w:u w:val="single"/>
          </w:rPr>
          <w:t>https://www.mapdevelopers.com/google-map-search.php</w:t>
        </w:r>
      </w:hyperlink>
    </w:p>
    <w:p w14:paraId="0000002B" w14:textId="77777777" w:rsidR="007F6F96" w:rsidRDefault="007F6F96"/>
    <w:p w14:paraId="0000002C" w14:textId="77777777" w:rsidR="007F6F96" w:rsidRDefault="0038070D">
      <w:r>
        <w:t>A great research tool for finding GMB listings by location, name or keyword. It can be used for data mini</w:t>
      </w:r>
      <w:r>
        <w:t>ng and leads and as a tool for finding duplicate listings.</w:t>
      </w:r>
    </w:p>
    <w:p w14:paraId="0000002D" w14:textId="77777777" w:rsidR="007F6F96" w:rsidRDefault="007F6F96"/>
    <w:p w14:paraId="0000002E" w14:textId="77777777" w:rsidR="007F6F96" w:rsidRDefault="0038070D">
      <w:pPr>
        <w:pStyle w:val="Heading3"/>
      </w:pPr>
      <w:bookmarkStart w:id="11" w:name="_my1rc0q6befw" w:colFirst="0" w:colLast="0"/>
      <w:bookmarkEnd w:id="11"/>
      <w:r>
        <w:t>Find Multiple Business at One Address</w:t>
      </w:r>
    </w:p>
    <w:p w14:paraId="0000002F" w14:textId="77777777" w:rsidR="007F6F96" w:rsidRDefault="007F6F96"/>
    <w:p w14:paraId="00000030" w14:textId="77777777" w:rsidR="007F6F96" w:rsidRDefault="0038070D">
      <w:hyperlink r:id="rId17">
        <w:r>
          <w:rPr>
            <w:color w:val="1155CC"/>
            <w:u w:val="single"/>
          </w:rPr>
          <w:t>https://www.melissa.com/lookups/businesscoder.asp</w:t>
        </w:r>
      </w:hyperlink>
    </w:p>
    <w:p w14:paraId="00000031" w14:textId="77777777" w:rsidR="007F6F96" w:rsidRDefault="007F6F96"/>
    <w:p w14:paraId="00000032" w14:textId="77777777" w:rsidR="007F6F96" w:rsidRDefault="0038070D">
      <w:r>
        <w:t>Are you using an address that has bee</w:t>
      </w:r>
      <w:r>
        <w:t>n used extensively in the past? Use this tool to find out as it can be a factor in having your listing filtered.</w:t>
      </w:r>
    </w:p>
    <w:p w14:paraId="00000033" w14:textId="77777777" w:rsidR="007F6F96" w:rsidRDefault="007F6F96"/>
    <w:p w14:paraId="00000034" w14:textId="77777777" w:rsidR="007F6F96" w:rsidRDefault="0038070D">
      <w:pPr>
        <w:pStyle w:val="Heading3"/>
      </w:pPr>
      <w:bookmarkStart w:id="12" w:name="_oaxcdqmjr575" w:colFirst="0" w:colLast="0"/>
      <w:bookmarkEnd w:id="12"/>
      <w:r>
        <w:t xml:space="preserve">Check Your Address </w:t>
      </w:r>
    </w:p>
    <w:p w14:paraId="00000035" w14:textId="77777777" w:rsidR="007F6F96" w:rsidRDefault="007F6F96"/>
    <w:p w14:paraId="00000036" w14:textId="77777777" w:rsidR="007F6F96" w:rsidRDefault="0038070D">
      <w:hyperlink r:id="rId18">
        <w:r>
          <w:rPr>
            <w:color w:val="1155CC"/>
            <w:u w:val="single"/>
          </w:rPr>
          <w:t>https://www.melissa.com/lookups/addresscheck.asp</w:t>
        </w:r>
      </w:hyperlink>
    </w:p>
    <w:p w14:paraId="00000037" w14:textId="77777777" w:rsidR="007F6F96" w:rsidRDefault="007F6F96"/>
    <w:p w14:paraId="00000038" w14:textId="77777777" w:rsidR="007F6F96" w:rsidRDefault="0038070D">
      <w:pPr>
        <w:pStyle w:val="Heading3"/>
      </w:pPr>
      <w:bookmarkStart w:id="13" w:name="_c1htiglyiiys" w:colFirst="0" w:colLast="0"/>
      <w:bookmarkEnd w:id="13"/>
      <w:r>
        <w:t>Look Up Your Address</w:t>
      </w:r>
    </w:p>
    <w:p w14:paraId="00000039" w14:textId="77777777" w:rsidR="007F6F96" w:rsidRDefault="007F6F96"/>
    <w:p w14:paraId="0000003A" w14:textId="77777777" w:rsidR="007F6F96" w:rsidRDefault="0038070D">
      <w:hyperlink r:id="rId19">
        <w:r>
          <w:rPr>
            <w:color w:val="1155CC"/>
            <w:u w:val="single"/>
          </w:rPr>
          <w:t>https://www.melissa.com/lookups/addressverify.asp</w:t>
        </w:r>
      </w:hyperlink>
    </w:p>
    <w:p w14:paraId="0000003B" w14:textId="77777777" w:rsidR="007F6F96" w:rsidRDefault="007F6F96"/>
    <w:p w14:paraId="0000003C" w14:textId="77777777" w:rsidR="007F6F96" w:rsidRDefault="0038070D">
      <w:r>
        <w:t xml:space="preserve">Use these tools for additional research. Is the address </w:t>
      </w:r>
      <w:proofErr w:type="gramStart"/>
      <w:r>
        <w:t>actually recognized</w:t>
      </w:r>
      <w:proofErr w:type="gramEnd"/>
      <w:r>
        <w:t xml:space="preserve"> as commercial or residential? Is it physically located in the </w:t>
      </w:r>
      <w:r>
        <w:t>city you are trying to rank in?</w:t>
      </w:r>
    </w:p>
    <w:p w14:paraId="0000003D" w14:textId="77777777" w:rsidR="007F6F96" w:rsidRDefault="007F6F96"/>
    <w:p w14:paraId="0000003E" w14:textId="77777777" w:rsidR="007F6F96" w:rsidRDefault="0038070D">
      <w:pPr>
        <w:pStyle w:val="Heading2"/>
        <w:ind w:firstLine="720"/>
        <w:rPr>
          <w:b/>
        </w:rPr>
      </w:pPr>
      <w:bookmarkStart w:id="14" w:name="_rxrilz772t5m" w:colFirst="0" w:colLast="0"/>
      <w:bookmarkEnd w:id="14"/>
      <w:r>
        <w:rPr>
          <w:b/>
        </w:rPr>
        <w:t>3. GMB Reviews</w:t>
      </w:r>
    </w:p>
    <w:p w14:paraId="0000003F" w14:textId="77777777" w:rsidR="007F6F96" w:rsidRDefault="007F6F96"/>
    <w:p w14:paraId="00000040" w14:textId="77777777" w:rsidR="007F6F96" w:rsidRDefault="0038070D">
      <w:pPr>
        <w:pStyle w:val="Heading3"/>
      </w:pPr>
      <w:bookmarkStart w:id="15" w:name="_8e8hpgn35fpc" w:colFirst="0" w:colLast="0"/>
      <w:bookmarkEnd w:id="15"/>
      <w:r>
        <w:t xml:space="preserve">Google My Business Review </w:t>
      </w:r>
      <w:proofErr w:type="gramStart"/>
      <w:r>
        <w:t>link</w:t>
      </w:r>
      <w:proofErr w:type="gramEnd"/>
      <w:r>
        <w:t xml:space="preserve"> Generator</w:t>
      </w:r>
    </w:p>
    <w:p w14:paraId="00000041" w14:textId="77777777" w:rsidR="007F6F96" w:rsidRDefault="007F6F96"/>
    <w:p w14:paraId="00000042" w14:textId="77777777" w:rsidR="007F6F96" w:rsidRDefault="0038070D">
      <w:hyperlink r:id="rId20">
        <w:r>
          <w:rPr>
            <w:color w:val="1155CC"/>
            <w:u w:val="single"/>
          </w:rPr>
          <w:t>https://www.grade.us/home/labs/google-review-link-generator</w:t>
        </w:r>
      </w:hyperlink>
    </w:p>
    <w:p w14:paraId="00000043" w14:textId="77777777" w:rsidR="007F6F96" w:rsidRDefault="007F6F96"/>
    <w:p w14:paraId="00000044" w14:textId="77777777" w:rsidR="007F6F96" w:rsidRDefault="0038070D">
      <w:r>
        <w:t>A handy tool that will ge</w:t>
      </w:r>
      <w:r>
        <w:t>nerate a direct link that you can send to clients for them to leave a review on your GMB listing.</w:t>
      </w:r>
    </w:p>
    <w:p w14:paraId="00000045" w14:textId="77777777" w:rsidR="007F6F96" w:rsidRDefault="007F6F96"/>
    <w:p w14:paraId="00000046" w14:textId="77777777" w:rsidR="007F6F96" w:rsidRDefault="0038070D">
      <w:pPr>
        <w:pStyle w:val="Heading3"/>
      </w:pPr>
      <w:bookmarkStart w:id="16" w:name="_tkovy7cnne0n" w:colFirst="0" w:colLast="0"/>
      <w:bookmarkEnd w:id="16"/>
      <w:r>
        <w:t>GMB Reviews Case Study</w:t>
      </w:r>
    </w:p>
    <w:p w14:paraId="00000047" w14:textId="77777777" w:rsidR="007F6F96" w:rsidRDefault="007F6F96"/>
    <w:p w14:paraId="00000048" w14:textId="77777777" w:rsidR="007F6F96" w:rsidRDefault="0038070D">
      <w:hyperlink r:id="rId21">
        <w:r>
          <w:rPr>
            <w:color w:val="1155CC"/>
            <w:u w:val="single"/>
          </w:rPr>
          <w:t>https://web20ranker.com/reviews-increase-google</w:t>
        </w:r>
        <w:r>
          <w:rPr>
            <w:color w:val="1155CC"/>
            <w:u w:val="single"/>
          </w:rPr>
          <w:t>-business-rankings/</w:t>
        </w:r>
      </w:hyperlink>
    </w:p>
    <w:p w14:paraId="00000049" w14:textId="77777777" w:rsidR="007F6F96" w:rsidRDefault="007F6F96"/>
    <w:p w14:paraId="0000004A" w14:textId="77777777" w:rsidR="007F6F96" w:rsidRDefault="0038070D">
      <w:r>
        <w:t>Find out if GMB reviews help increase local maps rankings and if so, how to leverage them correctly.</w:t>
      </w:r>
    </w:p>
    <w:p w14:paraId="0000004B" w14:textId="77777777" w:rsidR="007F6F96" w:rsidRDefault="007F6F96"/>
    <w:p w14:paraId="0000004C" w14:textId="77777777" w:rsidR="007F6F96" w:rsidRDefault="0038070D">
      <w:pPr>
        <w:pStyle w:val="Heading2"/>
        <w:ind w:firstLine="720"/>
        <w:rPr>
          <w:b/>
        </w:rPr>
      </w:pPr>
      <w:bookmarkStart w:id="17" w:name="_g2bts5d9xcgz" w:colFirst="0" w:colLast="0"/>
      <w:bookmarkEnd w:id="17"/>
      <w:r>
        <w:rPr>
          <w:b/>
        </w:rPr>
        <w:t>4. GMB Categories</w:t>
      </w:r>
    </w:p>
    <w:p w14:paraId="0000004D" w14:textId="77777777" w:rsidR="007F6F96" w:rsidRDefault="007F6F96"/>
    <w:p w14:paraId="0000004E" w14:textId="77777777" w:rsidR="007F6F96" w:rsidRDefault="0038070D">
      <w:pPr>
        <w:pStyle w:val="Heading3"/>
      </w:pPr>
      <w:bookmarkStart w:id="18" w:name="_l2fr3jj8wnez" w:colFirst="0" w:colLast="0"/>
      <w:bookmarkEnd w:id="18"/>
      <w:r>
        <w:t>GMB Category Workbook</w:t>
      </w:r>
    </w:p>
    <w:p w14:paraId="0000004F" w14:textId="77777777" w:rsidR="007F6F96" w:rsidRDefault="007F6F96"/>
    <w:p w14:paraId="00000050" w14:textId="77777777" w:rsidR="007F6F96" w:rsidRDefault="0038070D">
      <w:hyperlink r:id="rId22" w:anchor="gid=1121952432">
        <w:r>
          <w:rPr>
            <w:color w:val="1155CC"/>
            <w:u w:val="single"/>
          </w:rPr>
          <w:t>https://docs.google.com/spreadsheets/d/1N47VlF4sihZRCS5AS7HqBvTNb217TV3K9kvUkfONJE8/edit#gid=1121952432</w:t>
        </w:r>
      </w:hyperlink>
    </w:p>
    <w:p w14:paraId="00000051" w14:textId="77777777" w:rsidR="007F6F96" w:rsidRDefault="007F6F96"/>
    <w:p w14:paraId="00000052" w14:textId="77777777" w:rsidR="007F6F96" w:rsidRDefault="0038070D">
      <w:r>
        <w:t>This workbook contains all Google My Business categories and is a quick reference guide for you to use when select</w:t>
      </w:r>
      <w:r>
        <w:t>ing your category.</w:t>
      </w:r>
    </w:p>
    <w:p w14:paraId="00000053" w14:textId="77777777" w:rsidR="007F6F96" w:rsidRDefault="007F6F96"/>
    <w:p w14:paraId="00000054" w14:textId="77777777" w:rsidR="007F6F96" w:rsidRDefault="0038070D">
      <w:pPr>
        <w:pStyle w:val="Heading3"/>
      </w:pPr>
      <w:bookmarkStart w:id="19" w:name="_i5mmqxky6lgl" w:colFirst="0" w:colLast="0"/>
      <w:bookmarkEnd w:id="19"/>
      <w:r>
        <w:t>GMB Category Research Tool</w:t>
      </w:r>
    </w:p>
    <w:p w14:paraId="00000055" w14:textId="77777777" w:rsidR="007F6F96" w:rsidRDefault="007F6F96"/>
    <w:p w14:paraId="00000056" w14:textId="77777777" w:rsidR="007F6F96" w:rsidRDefault="0038070D">
      <w:hyperlink r:id="rId23">
        <w:r>
          <w:rPr>
            <w:color w:val="1155CC"/>
            <w:u w:val="single"/>
          </w:rPr>
          <w:t>https://pleper.com/index.php?do=tools&amp;sdo=gmb_categories</w:t>
        </w:r>
      </w:hyperlink>
    </w:p>
    <w:p w14:paraId="00000057" w14:textId="77777777" w:rsidR="007F6F96" w:rsidRDefault="007F6F96"/>
    <w:p w14:paraId="00000058" w14:textId="77777777" w:rsidR="007F6F96" w:rsidRDefault="0038070D">
      <w:r>
        <w:t>Another good resource for doing category research. This tool allows you to search for multiple languages and various categories by country.</w:t>
      </w:r>
    </w:p>
    <w:p w14:paraId="00000059" w14:textId="77777777" w:rsidR="007F6F96" w:rsidRDefault="007F6F96"/>
    <w:p w14:paraId="0000005A" w14:textId="77777777" w:rsidR="007F6F96" w:rsidRDefault="0038070D">
      <w:pPr>
        <w:pStyle w:val="Heading3"/>
      </w:pPr>
      <w:bookmarkStart w:id="20" w:name="_q5u0ed7xsk0k" w:colFirst="0" w:colLast="0"/>
      <w:bookmarkEnd w:id="20"/>
      <w:r>
        <w:t>How to Spy on a Competitor’s Categories</w:t>
      </w:r>
    </w:p>
    <w:p w14:paraId="0000005B" w14:textId="77777777" w:rsidR="007F6F96" w:rsidRDefault="007F6F96"/>
    <w:p w14:paraId="0000005C" w14:textId="77777777" w:rsidR="007F6F96" w:rsidRDefault="0038070D">
      <w:hyperlink r:id="rId24">
        <w:r>
          <w:rPr>
            <w:color w:val="1155CC"/>
            <w:u w:val="single"/>
          </w:rPr>
          <w:t>https://web20ranker.com/google-my-business-categories/</w:t>
        </w:r>
      </w:hyperlink>
    </w:p>
    <w:p w14:paraId="0000005D" w14:textId="77777777" w:rsidR="007F6F96" w:rsidRDefault="007F6F96"/>
    <w:p w14:paraId="0000005E" w14:textId="77777777" w:rsidR="007F6F96" w:rsidRDefault="0038070D">
      <w:r>
        <w:t>It’s easy to determine the primary category to use for your listing but can be a lot more challenging determining how many and which secondary categories to use. This guide reveals an easy way to do s</w:t>
      </w:r>
      <w:r>
        <w:t>o.</w:t>
      </w:r>
    </w:p>
    <w:p w14:paraId="0000005F" w14:textId="77777777" w:rsidR="007F6F96" w:rsidRDefault="007F6F96"/>
    <w:p w14:paraId="00000060" w14:textId="77777777" w:rsidR="007F6F96" w:rsidRDefault="007F6F96"/>
    <w:p w14:paraId="00000061" w14:textId="77777777" w:rsidR="007F6F96" w:rsidRDefault="007F6F96"/>
    <w:p w14:paraId="00000062" w14:textId="77777777" w:rsidR="007F6F96" w:rsidRDefault="007F6F96"/>
    <w:p w14:paraId="00000063" w14:textId="77777777" w:rsidR="007F6F96" w:rsidRDefault="007F6F96"/>
    <w:sectPr w:rsidR="007F6F9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97C74"/>
    <w:multiLevelType w:val="multilevel"/>
    <w:tmpl w:val="7A268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96"/>
    <w:rsid w:val="0038070D"/>
    <w:rsid w:val="007F6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AD4C"/>
  <w15:docId w15:val="{7F327304-11BA-4FFE-AB2C-FFBD41A1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807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70D"/>
    <w:rPr>
      <w:rFonts w:ascii="Segoe UI" w:hAnsi="Segoe UI" w:cs="Segoe UI"/>
      <w:sz w:val="18"/>
      <w:szCs w:val="18"/>
    </w:rPr>
  </w:style>
  <w:style w:type="character" w:styleId="Hyperlink">
    <w:name w:val="Hyperlink"/>
    <w:basedOn w:val="DefaultParagraphFont"/>
    <w:uiPriority w:val="99"/>
    <w:unhideWhenUsed/>
    <w:rsid w:val="00380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rusted-seo-reviews.com/" TargetMode="External"/><Relationship Id="rId13" Type="http://schemas.openxmlformats.org/officeDocument/2006/relationships/hyperlink" Target="https://www.en.advertisercommunity.com/t5/Google-My-Business/ct-p/GMB" TargetMode="External"/><Relationship Id="rId18" Type="http://schemas.openxmlformats.org/officeDocument/2006/relationships/hyperlink" Target="https://www.melissa.com/lookups/addresscheck.as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b20ranker.com/reviews-increase-google-business-rankings/" TargetMode="External"/><Relationship Id="rId7" Type="http://schemas.openxmlformats.org/officeDocument/2006/relationships/hyperlink" Target="https://kent-seo-services.co.uk" TargetMode="External"/><Relationship Id="rId12" Type="http://schemas.openxmlformats.org/officeDocument/2006/relationships/hyperlink" Target="https://www.localviking.com/schedule-google-posts" TargetMode="External"/><Relationship Id="rId17" Type="http://schemas.openxmlformats.org/officeDocument/2006/relationships/hyperlink" Target="https://www.melissa.com/lookups/businesscoder.as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pdevelopers.com/google-map-search.php" TargetMode="External"/><Relationship Id="rId20" Type="http://schemas.openxmlformats.org/officeDocument/2006/relationships/hyperlink" Target="https://www.grade.us/home/labs/google-review-link-generator" TargetMode="External"/><Relationship Id="rId1" Type="http://schemas.openxmlformats.org/officeDocument/2006/relationships/numbering" Target="numbering.xml"/><Relationship Id="rId6" Type="http://schemas.openxmlformats.org/officeDocument/2006/relationships/hyperlink" Target="https://www.london-seo-agency.com/" TargetMode="External"/><Relationship Id="rId11" Type="http://schemas.openxmlformats.org/officeDocument/2006/relationships/hyperlink" Target="https://support.google.com/business/answer/7213077?hl=en&amp;ref_topic=7343035" TargetMode="External"/><Relationship Id="rId24" Type="http://schemas.openxmlformats.org/officeDocument/2006/relationships/hyperlink" Target="https://web20ranker.com/google-my-business-categories/" TargetMode="External"/><Relationship Id="rId5" Type="http://schemas.openxmlformats.org/officeDocument/2006/relationships/hyperlink" Target="https://local-seo-london.co.uk/" TargetMode="External"/><Relationship Id="rId15" Type="http://schemas.openxmlformats.org/officeDocument/2006/relationships/hyperlink" Target="https://search.google.com/structured-data/testing-tool/u/0/" TargetMode="External"/><Relationship Id="rId23" Type="http://schemas.openxmlformats.org/officeDocument/2006/relationships/hyperlink" Target="https://pleper.com/index.php?do=tools&amp;sdo=gmb_categories" TargetMode="External"/><Relationship Id="rId10" Type="http://schemas.openxmlformats.org/officeDocument/2006/relationships/hyperlink" Target="https://support.google.com/business/answer/7091?hl=en" TargetMode="External"/><Relationship Id="rId19" Type="http://schemas.openxmlformats.org/officeDocument/2006/relationships/hyperlink" Target="https://www.melissa.com/lookups/addressverify.asp" TargetMode="External"/><Relationship Id="rId4" Type="http://schemas.openxmlformats.org/officeDocument/2006/relationships/webSettings" Target="webSettings.xml"/><Relationship Id="rId9" Type="http://schemas.openxmlformats.org/officeDocument/2006/relationships/hyperlink" Target="https://support.google.com/business/answer/3038177?hl=en" TargetMode="External"/><Relationship Id="rId14" Type="http://schemas.openxmlformats.org/officeDocument/2006/relationships/hyperlink" Target="https://support.google.com/business/troubleshooter/3452717" TargetMode="External"/><Relationship Id="rId22" Type="http://schemas.openxmlformats.org/officeDocument/2006/relationships/hyperlink" Target="https://docs.google.com/spreadsheets/d/1N47VlF4sihZRCS5AS7HqBvTNb217TV3K9kvUkfONJE8/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lsall</dc:creator>
  <cp:lastModifiedBy>Lawrence3 Merrett</cp:lastModifiedBy>
  <cp:revision>2</cp:revision>
  <dcterms:created xsi:type="dcterms:W3CDTF">2020-04-02T12:03:00Z</dcterms:created>
  <dcterms:modified xsi:type="dcterms:W3CDTF">2020-04-02T12:03:00Z</dcterms:modified>
</cp:coreProperties>
</file>