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41" w:rsidRDefault="00CC2E41" w:rsidP="00CC2E41">
      <w:pPr>
        <w:spacing w:after="0" w:line="240" w:lineRule="auto"/>
        <w:textAlignment w:val="top"/>
        <w:rPr>
          <w:rFonts w:ascii="inherit" w:eastAsia="Times New Roman" w:hAnsi="inherit" w:cs="Helvetica"/>
          <w:color w:val="1D2129"/>
          <w:sz w:val="18"/>
          <w:szCs w:val="18"/>
        </w:rPr>
      </w:pP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t xml:space="preserve">EGPS MALABANAN SIP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t>SIP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t xml:space="preserve"> POZO NEGRO AND PLUMBING SERVICES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  <w:t xml:space="preserve">We Are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t>Malabanan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t xml:space="preserve"> And We Offer Quality Service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NO.1 IN SERVICES; YOUR ONE STOP Siphoning SERVICES;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CONTACT: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734-16-01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cELL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>: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>
        <w:rPr>
          <w:rFonts w:ascii="inherit" w:eastAsia="Times New Roman" w:hAnsi="inherit" w:cs="Helvetica"/>
          <w:color w:val="1D2129"/>
          <w:sz w:val="18"/>
          <w:szCs w:val="18"/>
        </w:rPr>
        <w:t>09478803722</w:t>
      </w:r>
    </w:p>
    <w:p w:rsidR="00CC2E41" w:rsidRPr="00CC2E41" w:rsidRDefault="00CC2E41" w:rsidP="00CC2E41">
      <w:pPr>
        <w:spacing w:after="0" w:line="240" w:lineRule="auto"/>
        <w:textAlignment w:val="top"/>
        <w:rPr>
          <w:rFonts w:ascii="inherit" w:eastAsia="Times New Roman" w:hAnsi="inherit" w:cs="Helvetica"/>
          <w:color w:val="1D2129"/>
          <w:sz w:val="18"/>
          <w:szCs w:val="18"/>
        </w:rPr>
      </w:pP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09094681469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09055205975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Look for Edwin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Gayondato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Our Services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Siphoning of septic tank waste sludge.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Repair and install water pipe and sanitary pipe.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Cleaning of clogged drainage.</w:t>
      </w:r>
      <w:proofErr w:type="gramEnd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Locate/open septic vaults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Manual cleaning of septic tanks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Declogging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 of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pipeline,floor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drain,toilet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bowl,drainage,sewerline,lavatory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&amp; kitchen sink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Construction of new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pozo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negro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Locate/open septic vaults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Repiping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De-clogging Clogged Pipelines.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Clearing up clogged pipelines and drainage system.</w:t>
      </w:r>
      <w:proofErr w:type="gramEnd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proofErr w:type="spellStart"/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Repiping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of damage pipelines.</w:t>
      </w:r>
      <w:proofErr w:type="gramEnd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Installation of outlet/inlet pipes/all plumbing repair.</w:t>
      </w:r>
      <w:proofErr w:type="gramEnd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Installation and Repair of Main Pipeline, Inlet, Outlet, Waterline, lavatories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Siphoning</w:t>
      </w:r>
      <w:proofErr w:type="gramEnd"/>
      <w:r w:rsidRPr="00CC2E41">
        <w:rPr>
          <w:rFonts w:ascii="inherit" w:eastAsia="Times New Roman" w:hAnsi="inherit" w:cs="Helvetica"/>
          <w:color w:val="1D2129"/>
          <w:sz w:val="18"/>
        </w:rPr>
        <w:t xml:space="preserve"> of septic tank per truck load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Drain Swimming Pool per Hour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that you can trust at a affordable price.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Below are some of our siphoning services</w:t>
      </w:r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:</w:t>
      </w:r>
      <w:proofErr w:type="gramEnd"/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Septic Tank Draining (Service fee is base on per hour )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Siphon Septic Sludge Removal (Service fee is based on per trip)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Septic Tank Construction/Excavation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Septic Tank Garbage Removal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lastRenderedPageBreak/>
        <w:t>Septic Tank Installation/Opening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to any point in Metro Manila.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EMERGENCY SERVICES AVAILABLE.</w:t>
      </w:r>
      <w:proofErr w:type="gramEnd"/>
      <w:r w:rsidRPr="00CC2E41">
        <w:rPr>
          <w:rFonts w:ascii="inherit" w:eastAsia="Times New Roman" w:hAnsi="inherit" w:cs="Helvetica"/>
          <w:color w:val="1D2129"/>
          <w:sz w:val="18"/>
        </w:rPr>
        <w:t xml:space="preserve"> WE ARE </w:t>
      </w:r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OPEN</w:t>
      </w:r>
      <w:proofErr w:type="gramEnd"/>
      <w:r w:rsidRPr="00CC2E41">
        <w:rPr>
          <w:rFonts w:ascii="inherit" w:eastAsia="Times New Roman" w:hAnsi="inherit" w:cs="Helvetica"/>
          <w:color w:val="1D2129"/>
          <w:sz w:val="18"/>
        </w:rPr>
        <w:t xml:space="preserve"> 24/7.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Areas </w:t>
      </w:r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Covered :</w:t>
      </w:r>
      <w:proofErr w:type="gramEnd"/>
      <w:r w:rsidRPr="00CC2E41">
        <w:rPr>
          <w:rFonts w:ascii="inherit" w:eastAsia="Times New Roman" w:hAnsi="inherit" w:cs="Helvetica"/>
          <w:color w:val="1D2129"/>
          <w:sz w:val="18"/>
        </w:rPr>
        <w:t> 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* Any Area of Caloocan City, Valenzuela and Quezon City.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* Any Area of Manila,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Taguig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, San </w:t>
      </w:r>
      <w:proofErr w:type="spellStart"/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juan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,</w:t>
      </w:r>
      <w:proofErr w:type="gramEnd"/>
      <w:r w:rsidRPr="00CC2E41">
        <w:rPr>
          <w:rFonts w:ascii="inherit" w:eastAsia="Times New Roman" w:hAnsi="inherit" w:cs="Helvetica"/>
          <w:color w:val="1D2129"/>
          <w:sz w:val="18"/>
        </w:rPr>
        <w:t xml:space="preserve"> Marikina, Pasig,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*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Mandaluyong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, Pasay , Makati, Paranaque, Las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pinas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>, Pateros, 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*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Navotas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,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Malabon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and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Muntinlupa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>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* Any Area of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Bulacan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Any Area of Rizal.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* Any Area of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Cavite</w:t>
      </w:r>
      <w:proofErr w:type="gramStart"/>
      <w:r w:rsidRPr="00CC2E41">
        <w:rPr>
          <w:rFonts w:ascii="inherit" w:eastAsia="Times New Roman" w:hAnsi="inherit" w:cs="Helvetica"/>
          <w:color w:val="1D2129"/>
          <w:sz w:val="18"/>
        </w:rPr>
        <w:t>,Tagaytay</w:t>
      </w:r>
      <w:proofErr w:type="spellEnd"/>
      <w:proofErr w:type="gramEnd"/>
      <w:r w:rsidRPr="00CC2E41">
        <w:rPr>
          <w:rFonts w:ascii="inherit" w:eastAsia="Times New Roman" w:hAnsi="inherit" w:cs="Helvetica"/>
          <w:color w:val="1D2129"/>
          <w:sz w:val="18"/>
        </w:rPr>
        <w:t>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* Any Area of Laguna and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Batangas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>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* Any Area of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Pangasinan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> and Pampanga.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>* Any Area of La Union.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* Any Area of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Vigan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,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Ilocos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Norte.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* Any Area of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Tarlac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>, Samar and Bacolod.</w:t>
      </w:r>
      <w:r w:rsidRPr="00CC2E41">
        <w:rPr>
          <w:rFonts w:ascii="inherit" w:eastAsia="Times New Roman" w:hAnsi="inherit" w:cs="Helvetica"/>
          <w:color w:val="1D2129"/>
          <w:sz w:val="18"/>
          <w:szCs w:val="18"/>
        </w:rPr>
        <w:br/>
      </w:r>
      <w:r w:rsidRPr="00CC2E41">
        <w:rPr>
          <w:rFonts w:ascii="inherit" w:eastAsia="Times New Roman" w:hAnsi="inherit" w:cs="Helvetica"/>
          <w:color w:val="1D2129"/>
          <w:sz w:val="18"/>
        </w:rPr>
        <w:t xml:space="preserve">* Any Area of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Ilo-ilo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and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Surigao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 xml:space="preserve"> del </w:t>
      </w:r>
      <w:proofErr w:type="spellStart"/>
      <w:r w:rsidRPr="00CC2E41">
        <w:rPr>
          <w:rFonts w:ascii="inherit" w:eastAsia="Times New Roman" w:hAnsi="inherit" w:cs="Helvetica"/>
          <w:color w:val="1D2129"/>
          <w:sz w:val="18"/>
        </w:rPr>
        <w:t>norte</w:t>
      </w:r>
      <w:proofErr w:type="spellEnd"/>
      <w:r w:rsidRPr="00CC2E41">
        <w:rPr>
          <w:rFonts w:ascii="inherit" w:eastAsia="Times New Roman" w:hAnsi="inherit" w:cs="Helvetica"/>
          <w:color w:val="1D2129"/>
          <w:sz w:val="18"/>
        </w:rPr>
        <w:t>.</w:t>
      </w:r>
    </w:p>
    <w:p w:rsidR="00CC2E41" w:rsidRDefault="00CC2E41"/>
    <w:sectPr w:rsidR="00CC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E41"/>
    <w:rsid w:val="00CC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C2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55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GAYONDATO</dc:creator>
  <cp:lastModifiedBy>GAYONDATO</cp:lastModifiedBy>
  <cp:revision>1</cp:revision>
  <dcterms:created xsi:type="dcterms:W3CDTF">2018-08-07T04:01:00Z</dcterms:created>
  <dcterms:modified xsi:type="dcterms:W3CDTF">2018-08-07T04:04:00Z</dcterms:modified>
</cp:coreProperties>
</file>