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58E" w:rsidRPr="001E42F0" w:rsidRDefault="006F058E" w:rsidP="006F058E">
      <w:pPr>
        <w:jc w:val="center"/>
        <w:rPr>
          <w:b/>
          <w:u w:val="single"/>
        </w:rPr>
      </w:pPr>
      <w:r w:rsidRPr="001E42F0">
        <w:rPr>
          <w:b/>
          <w:u w:val="single"/>
        </w:rPr>
        <w:t>Wedding packages</w:t>
      </w:r>
    </w:p>
    <w:p w:rsidR="006F058E" w:rsidRDefault="006F058E" w:rsidP="006F058E"/>
    <w:p w:rsidR="006F058E" w:rsidRPr="009A212C" w:rsidRDefault="006F058E" w:rsidP="006F058E">
      <w:pPr>
        <w:rPr>
          <w:b/>
        </w:rPr>
      </w:pPr>
      <w:r w:rsidRPr="009A212C">
        <w:rPr>
          <w:b/>
        </w:rPr>
        <w:t xml:space="preserve">We offer flexible packages to accommodate all flower </w:t>
      </w:r>
      <w:r>
        <w:rPr>
          <w:b/>
        </w:rPr>
        <w:t>budgets</w:t>
      </w:r>
    </w:p>
    <w:p w:rsidR="006F058E" w:rsidRPr="00963D11" w:rsidRDefault="006F058E" w:rsidP="006F058E">
      <w:pPr>
        <w:rPr>
          <w:u w:val="single"/>
        </w:rPr>
      </w:pPr>
      <w:r w:rsidRPr="00963D11">
        <w:rPr>
          <w:u w:val="single"/>
        </w:rPr>
        <w:t>Simplicity £90</w:t>
      </w:r>
    </w:p>
    <w:p w:rsidR="006F058E" w:rsidRDefault="006F058E" w:rsidP="006F058E">
      <w:r>
        <w:t>1 bridal posy, 2 buttonholes, 2 corsages</w:t>
      </w:r>
    </w:p>
    <w:p w:rsidR="006F058E" w:rsidRDefault="006F058E" w:rsidP="006F058E">
      <w:r w:rsidRPr="00963D11">
        <w:rPr>
          <w:u w:val="single"/>
        </w:rPr>
        <w:t>Chic</w:t>
      </w:r>
      <w:r>
        <w:rPr>
          <w:u w:val="single"/>
        </w:rPr>
        <w:t xml:space="preserve"> </w:t>
      </w:r>
      <w:r w:rsidRPr="00963D11">
        <w:rPr>
          <w:u w:val="single"/>
        </w:rPr>
        <w:t>£160</w:t>
      </w:r>
    </w:p>
    <w:p w:rsidR="006F058E" w:rsidRDefault="006F058E" w:rsidP="006F058E">
      <w:r>
        <w:t>1 bridal posy, 2 bridesmaid’s posies, 4 buttonholes, 2 corsages</w:t>
      </w:r>
    </w:p>
    <w:p w:rsidR="006F058E" w:rsidRPr="00963D11" w:rsidRDefault="006F058E" w:rsidP="006F058E">
      <w:pPr>
        <w:rPr>
          <w:u w:val="single"/>
        </w:rPr>
      </w:pPr>
      <w:r w:rsidRPr="00963D11">
        <w:rPr>
          <w:u w:val="single"/>
        </w:rPr>
        <w:t>Elegance £200</w:t>
      </w:r>
    </w:p>
    <w:p w:rsidR="006F058E" w:rsidRDefault="006F058E" w:rsidP="006F058E">
      <w:r>
        <w:t>1 bridal posy, 2 bridesmaid’s posies, 4 buttonholes, 2 corsages, 1 top table arrangement</w:t>
      </w:r>
    </w:p>
    <w:p w:rsidR="006F058E" w:rsidRPr="00963D11" w:rsidRDefault="006F058E" w:rsidP="006F058E">
      <w:pPr>
        <w:rPr>
          <w:u w:val="single"/>
        </w:rPr>
      </w:pPr>
      <w:r w:rsidRPr="00963D11">
        <w:rPr>
          <w:u w:val="single"/>
        </w:rPr>
        <w:t>Luxury £550</w:t>
      </w:r>
    </w:p>
    <w:p w:rsidR="006F058E" w:rsidRDefault="006F058E" w:rsidP="006F058E">
      <w:r>
        <w:t>1 bridal posy, 2 bridesmaid’s posies, 4 buttonholes, 2 corsages, 1 top table arrangement, 8 table centre pieces, 3 tier cake flowers</w:t>
      </w:r>
    </w:p>
    <w:p w:rsidR="006F058E" w:rsidRDefault="006F058E" w:rsidP="006F058E">
      <w:r>
        <w:t xml:space="preserve">                                                </w:t>
      </w:r>
    </w:p>
    <w:p w:rsidR="006F058E" w:rsidRPr="009A212C" w:rsidRDefault="006F058E" w:rsidP="006F058E">
      <w:pPr>
        <w:rPr>
          <w:b/>
        </w:rPr>
      </w:pPr>
      <w:r w:rsidRPr="009A212C">
        <w:rPr>
          <w:b/>
        </w:rPr>
        <w:t>We understand that every wedding is unique and the numbers above may not fit your plans, so any additional items that can be added to each package.</w:t>
      </w:r>
    </w:p>
    <w:p w:rsidR="006F058E" w:rsidRPr="00686F8C" w:rsidRDefault="006F058E" w:rsidP="006F058E">
      <w:r w:rsidRPr="00686F8C">
        <w:t>Buttonhole £5</w:t>
      </w:r>
    </w:p>
    <w:p w:rsidR="006F058E" w:rsidRPr="00686F8C" w:rsidRDefault="006F058E" w:rsidP="006F058E">
      <w:r w:rsidRPr="00686F8C">
        <w:t xml:space="preserve">Corsage £10   </w:t>
      </w:r>
    </w:p>
    <w:p w:rsidR="006F058E" w:rsidRPr="00686F8C" w:rsidRDefault="006F058E" w:rsidP="006F058E">
      <w:r w:rsidRPr="00686F8C">
        <w:t>Bridesmaids Posy £35</w:t>
      </w:r>
    </w:p>
    <w:p w:rsidR="006F058E" w:rsidRPr="00686F8C" w:rsidRDefault="006F058E" w:rsidP="006F058E">
      <w:r w:rsidRPr="00686F8C">
        <w:t>Table Centre Piece £35</w:t>
      </w:r>
    </w:p>
    <w:p w:rsidR="006F058E" w:rsidRPr="00686F8C" w:rsidRDefault="006F058E" w:rsidP="006F058E">
      <w:r w:rsidRPr="00686F8C">
        <w:t>Additional tier on cake £20 </w:t>
      </w:r>
    </w:p>
    <w:p w:rsidR="00E10BF7" w:rsidRPr="006F058E" w:rsidRDefault="00E10BF7" w:rsidP="006F058E">
      <w:bookmarkStart w:id="0" w:name="_GoBack"/>
      <w:bookmarkEnd w:id="0"/>
    </w:p>
    <w:sectPr w:rsidR="00E10BF7" w:rsidRPr="006F058E" w:rsidSect="003A6E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F8C"/>
    <w:rsid w:val="001169EE"/>
    <w:rsid w:val="001E42F0"/>
    <w:rsid w:val="00257220"/>
    <w:rsid w:val="003A6EA8"/>
    <w:rsid w:val="004347D9"/>
    <w:rsid w:val="004E4FBD"/>
    <w:rsid w:val="00593967"/>
    <w:rsid w:val="005E5048"/>
    <w:rsid w:val="00686F8C"/>
    <w:rsid w:val="006B68BB"/>
    <w:rsid w:val="006F058E"/>
    <w:rsid w:val="007F56B5"/>
    <w:rsid w:val="00AD65D7"/>
    <w:rsid w:val="00E10BF7"/>
    <w:rsid w:val="00E9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259DC"/>
  <w15:chartTrackingRefBased/>
  <w15:docId w15:val="{F6B81154-2781-4B53-A191-6011AF72E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6F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Ismene Reeves</dc:creator>
  <cp:keywords/>
  <dc:description/>
  <cp:lastModifiedBy>Ismene Reeves</cp:lastModifiedBy>
  <cp:revision>2</cp:revision>
  <cp:lastPrinted>2017-08-21T15:44:00Z</cp:lastPrinted>
  <dcterms:created xsi:type="dcterms:W3CDTF">2017-09-18T11:18:00Z</dcterms:created>
  <dcterms:modified xsi:type="dcterms:W3CDTF">2017-09-18T11:18:00Z</dcterms:modified>
</cp:coreProperties>
</file>