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E4" w:rsidRPr="000140E4" w:rsidRDefault="000140E4" w:rsidP="000140E4">
      <w:pPr>
        <w:shd w:val="clear" w:color="auto" w:fill="000000"/>
        <w:spacing w:after="0" w:line="360" w:lineRule="atLeast"/>
        <w:jc w:val="left"/>
        <w:textAlignment w:val="baseline"/>
        <w:outlineLvl w:val="0"/>
        <w:rPr>
          <w:rFonts w:ascii="Helvetica" w:eastAsia="Times New Roman" w:hAnsi="Helvetica" w:cs="Helvetica"/>
          <w:color w:val="FFFFFF" w:themeColor="background1"/>
          <w:kern w:val="36"/>
          <w:sz w:val="48"/>
          <w:szCs w:val="48"/>
          <w:lang w:eastAsia="en-GB"/>
        </w:rPr>
      </w:pPr>
      <w:r w:rsidRPr="000140E4">
        <w:rPr>
          <w:rFonts w:ascii="Helvetica" w:eastAsia="Times New Roman" w:hAnsi="Helvetica" w:cs="Helvetica"/>
          <w:color w:val="FFFFFF" w:themeColor="background1"/>
          <w:kern w:val="36"/>
          <w:sz w:val="48"/>
          <w:szCs w:val="48"/>
          <w:lang w:eastAsia="en-GB"/>
        </w:rPr>
        <w:t>Drinks Menu</w:t>
      </w:r>
    </w:p>
    <w:tbl>
      <w:tblPr>
        <w:tblW w:w="4402" w:type="dxa"/>
        <w:tblCellMar>
          <w:left w:w="0" w:type="dxa"/>
          <w:right w:w="0" w:type="dxa"/>
        </w:tblCellMar>
        <w:tblLook w:val="04A0"/>
      </w:tblPr>
      <w:tblGrid>
        <w:gridCol w:w="1485"/>
        <w:gridCol w:w="913"/>
        <w:gridCol w:w="1092"/>
        <w:gridCol w:w="912"/>
      </w:tblGrid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Vodka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 (50ml)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Absolut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Blue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Ciroc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£250.00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Grey Goose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£175.00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Imperium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£100.00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Crystal 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£175.00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Zubrowka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£175.00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 (50ml)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Bombay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Saphire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£175.00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Gordons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£175.00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Vermouths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Martini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Bianco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Martini Extra Dry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Martini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Rosso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Cognac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 (50ml)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Courvoisier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Napoleon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Whiskey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 (50ml)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Canadian Club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Famous Grouse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Glenfiddich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Jack Daniel's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Johnnie Walker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£150.00</w:t>
            </w:r>
          </w:p>
        </w:tc>
      </w:tr>
      <w:tr w:rsidR="000140E4" w:rsidRPr="000140E4" w:rsidTr="000140E4">
        <w:trPr>
          <w:trHeight w:val="133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Teacher's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lastRenderedPageBreak/>
              <w:t>Soft Drink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Splash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Jug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Red Bull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Cranberry Fruit Juice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Orange Fruit Juice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Pineapple Fruit Juice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Apple Fruit Juice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Lemonade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Diet Coke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Ginger 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Still Water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Sparkling Water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Soda Water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 (50ml)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Bacardi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Captain Morgan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Havana Especial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Malibu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rPr>
          <w:trHeight w:val="34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Wray &amp; Nephew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lastRenderedPageBreak/>
              <w:t>Shooters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 (50ml)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Apple Sours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Jagermeister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Jose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Cuervo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Gold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Patron Silver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£275.00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Patron XO Cafe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£220.00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Sambuca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Sambuca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Raspberry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Sambuca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</w:tbl>
    <w:p w:rsidR="000140E4" w:rsidRPr="000140E4" w:rsidRDefault="000140E4" w:rsidP="000140E4">
      <w:pPr>
        <w:shd w:val="clear" w:color="auto" w:fill="000000"/>
        <w:spacing w:after="0" w:line="240" w:lineRule="auto"/>
        <w:jc w:val="left"/>
        <w:textAlignment w:val="baseline"/>
        <w:rPr>
          <w:rFonts w:ascii="Verdana" w:eastAsia="Times New Roman" w:hAnsi="Verdana" w:cs="Times New Roman"/>
          <w:vanish/>
          <w:color w:val="FFFFFF"/>
          <w:sz w:val="20"/>
          <w:szCs w:val="20"/>
          <w:lang w:eastAsia="en-GB"/>
        </w:rPr>
      </w:pPr>
    </w:p>
    <w:tbl>
      <w:tblPr>
        <w:tblW w:w="44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9"/>
        <w:gridCol w:w="678"/>
        <w:gridCol w:w="1195"/>
        <w:gridCol w:w="960"/>
      </w:tblGrid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Other Spirits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 (50ml)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Baileys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Southern Comfort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Amaretto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Disaronno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Cachca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Bottled Beers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Bucket of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Case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Becks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Budweiser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Corona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Peroni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Magners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(cider)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Smirnoff Ice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Draft Beer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Pint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Guinness Bitter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San Miguel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</w:tr>
      <w:tr w:rsidR="000140E4" w:rsidRPr="000140E4" w:rsidTr="000140E4">
        <w:trPr>
          <w:trHeight w:val="1437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Cobra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£4.50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lastRenderedPageBreak/>
              <w:t>Champagne Bruit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Taittinger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£99.00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Veuve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Clicquot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Dom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Perignon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£299.00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Ace of Spades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£650.00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Luis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Roederer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Cristal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£650.00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Champagne Rose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Taittinger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Rose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£125.00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Laurent-Perrier Rose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£150.00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Dom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Perignon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Rose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£600.00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Luis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Roederer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 Cristal Rose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£1100.00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Champagne Magnum – 1.5L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Taittinger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Bruit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£250.00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Taittinger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Rose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£275.00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Veuve</w:t>
            </w:r>
            <w:proofErr w:type="spellEnd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Clicquot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£260.00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White Wine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 (175ml)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Pinot </w:t>
            </w:r>
            <w:proofErr w:type="spellStart"/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Grigio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£25.00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Chardonnay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£25.00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Red Wine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 (175ml)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Shiraz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£25.00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Rioja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£6.50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£25.00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Rose Wine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Glass (175ml)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11111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140E4" w:rsidRPr="000140E4" w:rsidRDefault="000140E4" w:rsidP="000140E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n-GB"/>
              </w:rPr>
              <w:t>By Bottle</w:t>
            </w:r>
          </w:p>
        </w:tc>
      </w:tr>
      <w:tr w:rsidR="000140E4" w:rsidRPr="000140E4" w:rsidTr="000140E4"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Merlot Rose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140E4" w:rsidRPr="000140E4" w:rsidRDefault="000140E4" w:rsidP="000140E4">
            <w:pPr>
              <w:spacing w:before="41" w:after="41" w:line="240" w:lineRule="auto"/>
              <w:ind w:left="41" w:right="4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140E4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£30.00</w:t>
            </w:r>
          </w:p>
        </w:tc>
      </w:tr>
    </w:tbl>
    <w:p w:rsidR="005B7E8C" w:rsidRPr="000140E4" w:rsidRDefault="005B7E8C" w:rsidP="000140E4">
      <w:pPr>
        <w:jc w:val="left"/>
        <w:rPr>
          <w:sz w:val="20"/>
          <w:szCs w:val="20"/>
        </w:rPr>
      </w:pPr>
    </w:p>
    <w:sectPr w:rsidR="005B7E8C" w:rsidRPr="000140E4" w:rsidSect="000140E4">
      <w:pgSz w:w="11906" w:h="16838"/>
      <w:pgMar w:top="1440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FEA" w:rsidRDefault="00583FEA" w:rsidP="000140E4">
      <w:pPr>
        <w:spacing w:after="0" w:line="240" w:lineRule="auto"/>
      </w:pPr>
      <w:r>
        <w:separator/>
      </w:r>
    </w:p>
  </w:endnote>
  <w:endnote w:type="continuationSeparator" w:id="0">
    <w:p w:rsidR="00583FEA" w:rsidRDefault="00583FEA" w:rsidP="0001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FEA" w:rsidRDefault="00583FEA" w:rsidP="000140E4">
      <w:pPr>
        <w:spacing w:after="0" w:line="240" w:lineRule="auto"/>
      </w:pPr>
      <w:r>
        <w:separator/>
      </w:r>
    </w:p>
  </w:footnote>
  <w:footnote w:type="continuationSeparator" w:id="0">
    <w:p w:rsidR="00583FEA" w:rsidRDefault="00583FEA" w:rsidP="00014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0E4"/>
    <w:rsid w:val="000140E4"/>
    <w:rsid w:val="0022149D"/>
    <w:rsid w:val="003530A3"/>
    <w:rsid w:val="00583FEA"/>
    <w:rsid w:val="005B7E8C"/>
    <w:rsid w:val="006F0EE6"/>
    <w:rsid w:val="009C2572"/>
    <w:rsid w:val="00C503CD"/>
    <w:rsid w:val="00C907F2"/>
    <w:rsid w:val="00DD2FA2"/>
    <w:rsid w:val="00EA2200"/>
    <w:rsid w:val="00EF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E8C"/>
  </w:style>
  <w:style w:type="paragraph" w:styleId="Heading1">
    <w:name w:val="heading 1"/>
    <w:basedOn w:val="Normal"/>
    <w:link w:val="Heading1Char"/>
    <w:uiPriority w:val="9"/>
    <w:qFormat/>
    <w:rsid w:val="000140E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140E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14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40E4"/>
  </w:style>
  <w:style w:type="paragraph" w:styleId="Footer">
    <w:name w:val="footer"/>
    <w:basedOn w:val="Normal"/>
    <w:link w:val="FooterChar"/>
    <w:uiPriority w:val="99"/>
    <w:semiHidden/>
    <w:unhideWhenUsed/>
    <w:rsid w:val="00014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4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Management</cp:lastModifiedBy>
  <cp:revision>1</cp:revision>
  <dcterms:created xsi:type="dcterms:W3CDTF">2016-09-23T14:39:00Z</dcterms:created>
  <dcterms:modified xsi:type="dcterms:W3CDTF">2016-09-23T14:45:00Z</dcterms:modified>
</cp:coreProperties>
</file>