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E8" w:rsidRDefault="00E6210F">
      <w:pPr>
        <w:spacing w:after="148" w:line="259" w:lineRule="auto"/>
        <w:ind w:left="11" w:firstLine="0"/>
        <w:jc w:val="center"/>
        <w:rPr>
          <w:b/>
          <w:sz w:val="28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8240" behindDoc="0" locked="0" layoutInCell="1" allowOverlap="1" wp14:anchorId="5DAC2D2D" wp14:editId="314E0412">
            <wp:simplePos x="0" y="0"/>
            <wp:positionH relativeFrom="margin">
              <wp:posOffset>2298700</wp:posOffset>
            </wp:positionH>
            <wp:positionV relativeFrom="paragraph">
              <wp:posOffset>-774700</wp:posOffset>
            </wp:positionV>
            <wp:extent cx="2072640" cy="1165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A Logo in 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967" cy="116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single" w:color="000000"/>
        </w:rPr>
        <w:br/>
      </w:r>
      <w:r w:rsidR="00ED06C6" w:rsidRPr="00CE0154">
        <w:rPr>
          <w:b/>
          <w:sz w:val="32"/>
          <w:u w:val="single" w:color="000000"/>
        </w:rPr>
        <w:t>Registration Form</w:t>
      </w:r>
      <w:r w:rsidR="00ED06C6" w:rsidRPr="00CE0154">
        <w:rPr>
          <w:b/>
          <w:sz w:val="32"/>
        </w:rPr>
        <w:t xml:space="preserve"> </w:t>
      </w:r>
    </w:p>
    <w:p w:rsidR="00E6210F" w:rsidRDefault="00E6210F">
      <w:pPr>
        <w:spacing w:after="148" w:line="259" w:lineRule="auto"/>
        <w:ind w:left="11" w:firstLine="0"/>
        <w:jc w:val="center"/>
      </w:pPr>
    </w:p>
    <w:p w:rsidR="00343EE8" w:rsidRDefault="00ED06C6">
      <w:pPr>
        <w:spacing w:after="2367" w:line="259" w:lineRule="auto"/>
        <w:ind w:left="0" w:right="577" w:firstLine="0"/>
        <w:jc w:val="right"/>
      </w:pPr>
      <w:r>
        <w:rPr>
          <w:b/>
          <w:sz w:val="20"/>
        </w:rPr>
        <w:t xml:space="preserve"> </w:t>
      </w:r>
      <w:bookmarkStart w:id="0" w:name="_GoBack"/>
      <w:bookmarkEnd w:id="0"/>
    </w:p>
    <w:tbl>
      <w:tblPr>
        <w:tblStyle w:val="TableGrid"/>
        <w:tblpPr w:vertAnchor="text" w:tblpX="-108" w:tblpY="-2628"/>
        <w:tblOverlap w:val="never"/>
        <w:tblW w:w="9918" w:type="dxa"/>
        <w:tblInd w:w="0" w:type="dxa"/>
        <w:tblCellMar>
          <w:top w:w="9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659"/>
        <w:gridCol w:w="3135"/>
        <w:gridCol w:w="1970"/>
        <w:gridCol w:w="2154"/>
      </w:tblGrid>
      <w:tr w:rsidR="00343EE8" w:rsidTr="00ED06C6">
        <w:trPr>
          <w:trHeight w:val="43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CHILD’S NAME: 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43EE8" w:rsidTr="00ED06C6">
        <w:trPr>
          <w:trHeight w:val="43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CLASS(‘S) ATENDING 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43EE8" w:rsidTr="00ED06C6">
        <w:trPr>
          <w:trHeight w:val="42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CHILD’S DATE OF BIRTH: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CURRENT AGE: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43EE8" w:rsidTr="00ED06C6">
        <w:trPr>
          <w:trHeight w:val="47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PARENT/GUARDIANS NAME: 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43EE8" w:rsidTr="00ED06C6">
        <w:trPr>
          <w:trHeight w:val="52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E-MAIL ADDRESS: </w:t>
            </w:r>
          </w:p>
          <w:p w:rsidR="00343EE8" w:rsidRDefault="00E6210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(Please</w:t>
            </w:r>
            <w:r w:rsidR="00ED06C6">
              <w:rPr>
                <w:sz w:val="20"/>
              </w:rPr>
              <w:t xml:space="preserve"> print</w:t>
            </w:r>
            <w:r>
              <w:rPr>
                <w:sz w:val="20"/>
              </w:rPr>
              <w:t xml:space="preserve"> clearly</w:t>
            </w:r>
            <w:r w:rsidR="00ED06C6">
              <w:rPr>
                <w:sz w:val="20"/>
              </w:rPr>
              <w:t xml:space="preserve">) 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43EE8" w:rsidTr="00ED06C6">
        <w:trPr>
          <w:trHeight w:val="5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EMERGENCY CONTACT NUMBER: 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343EE8" w:rsidRDefault="00ED06C6">
      <w:pPr>
        <w:spacing w:after="220" w:line="259" w:lineRule="auto"/>
        <w:ind w:left="5233" w:firstLine="0"/>
      </w:pPr>
      <w:r>
        <w:rPr>
          <w:b/>
          <w:sz w:val="24"/>
        </w:rPr>
        <w:t xml:space="preserve"> </w:t>
      </w:r>
    </w:p>
    <w:p w:rsidR="00343EE8" w:rsidRDefault="00ED06C6">
      <w:pPr>
        <w:spacing w:after="14" w:line="259" w:lineRule="auto"/>
        <w:ind w:left="9" w:firstLine="0"/>
        <w:jc w:val="center"/>
      </w:pPr>
      <w:r>
        <w:rPr>
          <w:b/>
          <w:sz w:val="24"/>
          <w:u w:val="single" w:color="000000"/>
        </w:rPr>
        <w:t>Health Questions</w:t>
      </w:r>
      <w:r>
        <w:rPr>
          <w:b/>
          <w:sz w:val="24"/>
        </w:rPr>
        <w:t xml:space="preserve"> </w:t>
      </w:r>
    </w:p>
    <w:tbl>
      <w:tblPr>
        <w:tblStyle w:val="TableGrid"/>
        <w:tblW w:w="10143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28"/>
        <w:gridCol w:w="1815"/>
      </w:tblGrid>
      <w:tr w:rsidR="00343EE8" w:rsidTr="00E6210F">
        <w:trPr>
          <w:trHeight w:val="213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Does your child have or ever experienced any of the following?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Please circle </w:t>
            </w:r>
          </w:p>
        </w:tc>
      </w:tr>
      <w:tr w:rsidR="00343EE8" w:rsidTr="00E6210F">
        <w:trPr>
          <w:trHeight w:val="211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t xml:space="preserve">A bone, joint or muscular problem?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8" w:firstLine="0"/>
              <w:jc w:val="center"/>
            </w:pPr>
            <w:r>
              <w:t xml:space="preserve">Y / N </w:t>
            </w:r>
          </w:p>
        </w:tc>
      </w:tr>
      <w:tr w:rsidR="00343EE8" w:rsidTr="00E6210F">
        <w:trPr>
          <w:trHeight w:val="213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t xml:space="preserve">Asthma or any other respiratory problems?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8" w:firstLine="0"/>
              <w:jc w:val="center"/>
            </w:pPr>
            <w:r>
              <w:t xml:space="preserve">Y / N </w:t>
            </w:r>
          </w:p>
        </w:tc>
      </w:tr>
      <w:tr w:rsidR="00343EE8" w:rsidTr="00E6210F">
        <w:trPr>
          <w:trHeight w:val="213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t xml:space="preserve">Any allergies?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8" w:firstLine="0"/>
              <w:jc w:val="center"/>
            </w:pPr>
            <w:r>
              <w:t xml:space="preserve">Y / N </w:t>
            </w:r>
          </w:p>
        </w:tc>
      </w:tr>
      <w:tr w:rsidR="00343EE8" w:rsidTr="00E6210F">
        <w:trPr>
          <w:trHeight w:val="211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t xml:space="preserve">Is your child taking any medication?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8" w:firstLine="0"/>
              <w:jc w:val="center"/>
            </w:pPr>
            <w:r>
              <w:t xml:space="preserve">Y / N </w:t>
            </w:r>
          </w:p>
        </w:tc>
      </w:tr>
      <w:tr w:rsidR="00343EE8" w:rsidTr="00E6210F">
        <w:trPr>
          <w:trHeight w:val="213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t xml:space="preserve">Has a doctor ever advised your child not to exercise?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8" w:firstLine="0"/>
              <w:jc w:val="center"/>
            </w:pPr>
            <w:r>
              <w:t xml:space="preserve">Y / N </w:t>
            </w:r>
          </w:p>
        </w:tc>
      </w:tr>
      <w:tr w:rsidR="00343EE8" w:rsidTr="00E6210F">
        <w:trPr>
          <w:trHeight w:val="41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0" w:firstLine="0"/>
            </w:pPr>
            <w:r>
              <w:t xml:space="preserve">Is there any reason not mentioned above why any type of physical activity may not be suitable for your child?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8" w:firstLine="0"/>
              <w:jc w:val="center"/>
            </w:pPr>
            <w:r>
              <w:t xml:space="preserve">Y / N </w:t>
            </w:r>
          </w:p>
        </w:tc>
      </w:tr>
      <w:tr w:rsidR="00343EE8" w:rsidTr="00E6210F">
        <w:trPr>
          <w:trHeight w:val="1449"/>
        </w:trPr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EE8" w:rsidRDefault="00ED06C6">
            <w:pPr>
              <w:spacing w:after="0" w:line="259" w:lineRule="auto"/>
              <w:ind w:left="2" w:firstLine="0"/>
              <w:jc w:val="center"/>
            </w:pPr>
            <w:r>
              <w:t xml:space="preserve">If you have answered YES to any of the above questions, please write full details here: </w:t>
            </w:r>
          </w:p>
        </w:tc>
      </w:tr>
    </w:tbl>
    <w:p w:rsidR="00343EE8" w:rsidRDefault="00ED06C6" w:rsidP="00E6210F">
      <w:pPr>
        <w:spacing w:after="218" w:line="259" w:lineRule="auto"/>
        <w:ind w:left="0" w:right="463" w:firstLine="0"/>
        <w:jc w:val="right"/>
      </w:pPr>
      <w:r>
        <w:t xml:space="preserve"> </w:t>
      </w:r>
    </w:p>
    <w:p w:rsidR="00343EE8" w:rsidRDefault="00ED06C6">
      <w:pPr>
        <w:ind w:left="-5"/>
      </w:pPr>
      <w:r>
        <w:t>In signing this form, I the parent/guardian for the above named child, affirm that I have read this form in its entirety and have answered the questions accuratel</w:t>
      </w:r>
      <w:r>
        <w:t xml:space="preserve">y to the best of my knowledge. I also agree that I have read and agree to the Stardust Dance Academy Terms &amp; Conditions as found on the website: </w:t>
      </w:r>
    </w:p>
    <w:p w:rsidR="00343EE8" w:rsidRDefault="00ED06C6">
      <w:pPr>
        <w:spacing w:after="206"/>
        <w:ind w:left="-5"/>
      </w:pPr>
      <w:hyperlink r:id="rId5">
        <w:proofErr w:type="gramStart"/>
        <w:r>
          <w:t>www.stardust</w:t>
        </w:r>
      </w:hyperlink>
      <w:hyperlink r:id="rId6">
        <w:r>
          <w:t>-</w:t>
        </w:r>
      </w:hyperlink>
      <w:hyperlink r:id="rId7">
        <w:r>
          <w:t>dance</w:t>
        </w:r>
      </w:hyperlink>
      <w:hyperlink r:id="rId8">
        <w:r>
          <w:t>-</w:t>
        </w:r>
      </w:hyperlink>
      <w:hyperlink r:id="rId9">
        <w:r>
          <w:t>and</w:t>
        </w:r>
      </w:hyperlink>
      <w:hyperlink r:id="rId10">
        <w:r>
          <w:t>-</w:t>
        </w:r>
      </w:hyperlink>
      <w:hyperlink r:id="rId11">
        <w:r>
          <w:t>fitness.co.uk</w:t>
        </w:r>
        <w:proofErr w:type="gramEnd"/>
      </w:hyperlink>
      <w:hyperlink r:id="rId12">
        <w:r>
          <w:t>.</w:t>
        </w:r>
      </w:hyperlink>
      <w:r>
        <w:t xml:space="preserve">  </w:t>
      </w:r>
    </w:p>
    <w:p w:rsidR="00343EE8" w:rsidRDefault="00ED06C6">
      <w:pPr>
        <w:spacing w:after="218" w:line="259" w:lineRule="auto"/>
        <w:ind w:left="-5"/>
      </w:pPr>
      <w:r>
        <w:rPr>
          <w:b/>
        </w:rPr>
        <w:t>Parent/Guardian Signature: ...........</w:t>
      </w:r>
      <w:r>
        <w:rPr>
          <w:b/>
        </w:rPr>
        <w:t xml:space="preserve">.............................................      Date: ................................. </w:t>
      </w:r>
    </w:p>
    <w:p w:rsidR="00343EE8" w:rsidRDefault="00ED06C6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:rsidR="00343EE8" w:rsidRDefault="00ED06C6">
      <w:pPr>
        <w:spacing w:after="299"/>
        <w:ind w:left="-5"/>
      </w:pPr>
      <w:r>
        <w:t>During the general course of activities such as classes, shows and performances there may be the opportunity to publicise Stardust Dance Academy which may involve</w:t>
      </w:r>
      <w:r>
        <w:t xml:space="preserve"> images of your son/daughter.  This could be photograph, video or web based images. It is a requirement of the Data Protection Act that we have your consent to use such images. </w:t>
      </w:r>
    </w:p>
    <w:p w:rsidR="00343EE8" w:rsidRDefault="00ED06C6">
      <w:pPr>
        <w:spacing w:after="238"/>
        <w:ind w:left="-5"/>
      </w:pPr>
      <w:r>
        <w:t>I hereby give permission to Hannah Batchelor and Stardust Dance Academy to use</w:t>
      </w:r>
      <w:r>
        <w:t xml:space="preserve"> my child’s photographic likeness in all forms and media for advertising, trade, and any other lawful purposes</w:t>
      </w:r>
      <w:r>
        <w:rPr>
          <w:sz w:val="24"/>
        </w:rPr>
        <w:t xml:space="preserve">. </w:t>
      </w:r>
    </w:p>
    <w:p w:rsidR="00343EE8" w:rsidRDefault="00ED06C6">
      <w:pPr>
        <w:spacing w:after="218" w:line="259" w:lineRule="auto"/>
        <w:ind w:left="-5"/>
      </w:pPr>
      <w:r>
        <w:rPr>
          <w:b/>
        </w:rPr>
        <w:t xml:space="preserve">Parent/Guardian Signature: ........................................................      Date: ................................. </w:t>
      </w:r>
    </w:p>
    <w:sectPr w:rsidR="00343EE8">
      <w:pgSz w:w="11906" w:h="16838"/>
      <w:pgMar w:top="1440" w:right="72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8"/>
    <w:rsid w:val="00343EE8"/>
    <w:rsid w:val="00CE0154"/>
    <w:rsid w:val="00E6210F"/>
    <w:rsid w:val="00E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5A587-B278-409E-8C74-1B5E255E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C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dust-dance-and-fitness.co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rdust-dance-and-fitness.co.uk/" TargetMode="External"/><Relationship Id="rId12" Type="http://schemas.openxmlformats.org/officeDocument/2006/relationships/hyperlink" Target="http://www.stardust-dance-and-fitnes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dust-dance-and-fitness.co.uk/" TargetMode="External"/><Relationship Id="rId11" Type="http://schemas.openxmlformats.org/officeDocument/2006/relationships/hyperlink" Target="http://www.stardust-dance-and-fitness.co.uk/" TargetMode="External"/><Relationship Id="rId5" Type="http://schemas.openxmlformats.org/officeDocument/2006/relationships/hyperlink" Target="http://www.stardust-dance-and-fitness.co.uk/" TargetMode="External"/><Relationship Id="rId10" Type="http://schemas.openxmlformats.org/officeDocument/2006/relationships/hyperlink" Target="http://www.stardust-dance-and-fitness.co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tardust-dance-and-fitnes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cp:lastModifiedBy>Hannah Batchelor</cp:lastModifiedBy>
  <cp:revision>4</cp:revision>
  <cp:lastPrinted>2016-06-13T10:58:00Z</cp:lastPrinted>
  <dcterms:created xsi:type="dcterms:W3CDTF">2016-06-13T10:54:00Z</dcterms:created>
  <dcterms:modified xsi:type="dcterms:W3CDTF">2016-06-13T10:58:00Z</dcterms:modified>
</cp:coreProperties>
</file>