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70" w:rsidRPr="00BF1070" w:rsidRDefault="00BF1070" w:rsidP="00BF10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F10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Sitemap </w:t>
      </w:r>
    </w:p>
    <w:p w:rsidR="00BF1070" w:rsidRPr="00BF1070" w:rsidRDefault="00BF1070" w:rsidP="00BF1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1070">
        <w:rPr>
          <w:rFonts w:ascii="Times New Roman" w:eastAsia="Times New Roman" w:hAnsi="Times New Roman" w:cs="Times New Roman"/>
          <w:b/>
          <w:bCs/>
          <w:sz w:val="36"/>
          <w:szCs w:val="36"/>
        </w:rPr>
        <w:t>Our Offers</w:t>
      </w:r>
    </w:p>
    <w:p w:rsidR="00BF1070" w:rsidRPr="00BF1070" w:rsidRDefault="00BF1070" w:rsidP="00BF1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New product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products </w:t>
        </w:r>
      </w:hyperlink>
    </w:p>
    <w:p w:rsidR="00BF1070" w:rsidRPr="00BF1070" w:rsidRDefault="00BF1070" w:rsidP="00BF1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Brand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Brands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Apache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Apache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Auriga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Auriga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Babboe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Babboe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Bergamont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Bergamont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ooltip="Bianchi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Bianchi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BMC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BMC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Boardman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Boardman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ooltip="Bombtrack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Bombtrack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ooltip="Brompton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Brompton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ooltip="Cannondale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Cannondale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ooltip="Canyon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Canyon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ooltip="Cervélo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Cervélo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ooltip="Colnago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Colnago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ooltip="Cube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Cube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ooltip="Diamant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Diamant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ooltip="Early Rider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Early Rider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ooltip="Elops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Elops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ooltip="Enigma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Enigma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ooltip="FOCUS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FOCUS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ooltip="Gazelle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Gazelle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ooltip="Ghost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Ghost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ooltip="Giant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Giant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ooltip="Haibike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Haibike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tooltip="I:SY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I:SY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ooltip="Juliana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Juliana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tooltip="Kalkhoff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Kalkhoff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tooltip="KUbikes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KUbikes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ooltip="Liv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Liv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ooltip="LIVE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LIVE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tooltip="Norco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Norco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ooltip="NS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NS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tooltip="Nukeproof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Nukeproof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tooltip="Orbea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Orbea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ooltip="Pinarello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Pinarello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tooltip="Pivot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Pivot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ooltip="Ragley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Ragley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ooltip="Raleigh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Raleigh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ooltip="Ribble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Ribble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ooltip="Ridley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Ridley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ooltip="Riverside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Riverside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ooltip="Rockrider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Rockrider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ooltip="Rocky Mountain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Rocky Mountain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tooltip="Santa Cruz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Santa Cruz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tooltip="Scott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Scott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tooltip="Simplon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Simplon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ooltip="Specialized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Specialized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tooltip="Trek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Trek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tooltip="Triban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Triban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ooltip="Van Rysel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Van </w:t>
        </w:r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Rysel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ooltip="Vitus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Vitus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tooltip="VSF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VSF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tooltip="Whyte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Whyte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tooltip="Wisper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Wisper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Bikes </w:t>
        </w:r>
      </w:hyperlink>
    </w:p>
    <w:p w:rsidR="00BF1070" w:rsidRPr="00BF1070" w:rsidRDefault="00BF1070" w:rsidP="00BF10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tooltip="Yeti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Yeti Bikes </w:t>
        </w:r>
      </w:hyperlink>
    </w:p>
    <w:p w:rsidR="00BF1070" w:rsidRPr="00BF1070" w:rsidRDefault="00BF1070" w:rsidP="00BF1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1070">
        <w:rPr>
          <w:rFonts w:ascii="Times New Roman" w:eastAsia="Times New Roman" w:hAnsi="Times New Roman" w:cs="Times New Roman"/>
          <w:b/>
          <w:bCs/>
          <w:sz w:val="36"/>
          <w:szCs w:val="36"/>
        </w:rPr>
        <w:t>Categories</w:t>
      </w:r>
    </w:p>
    <w:p w:rsidR="00BF1070" w:rsidRPr="00BF1070" w:rsidRDefault="00BF1070" w:rsidP="00BF1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tooltip="Home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Home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tooltip="Road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Road Bikes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tooltip="Trekking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Trekking Bikes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tooltip="Cross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Cross Bikes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tooltip="Cyclocross &amp; Gravel Bikes" w:history="1">
        <w:proofErr w:type="spellStart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Cyclocross</w:t>
        </w:r>
        <w:proofErr w:type="spellEnd"/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Gravel Bikes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tooltip="Fitness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Fitness Bikes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tooltip="Children's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Children's Bikes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tooltip="Mountain 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Mountain Bikes </w:t>
        </w:r>
      </w:hyperlink>
    </w:p>
    <w:p w:rsidR="00BF1070" w:rsidRPr="00BF1070" w:rsidRDefault="00BF1070" w:rsidP="00BF1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tooltip="E-Bik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E-Bikes </w:t>
        </w:r>
      </w:hyperlink>
    </w:p>
    <w:p w:rsidR="00BF1070" w:rsidRPr="00BF1070" w:rsidRDefault="00BF1070" w:rsidP="00BF1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1070">
        <w:rPr>
          <w:rFonts w:ascii="Times New Roman" w:eastAsia="Times New Roman" w:hAnsi="Times New Roman" w:cs="Times New Roman"/>
          <w:b/>
          <w:bCs/>
          <w:sz w:val="36"/>
          <w:szCs w:val="36"/>
        </w:rPr>
        <w:t>Your account</w:t>
      </w:r>
    </w:p>
    <w:p w:rsidR="00BF1070" w:rsidRPr="00BF1070" w:rsidRDefault="00BF1070" w:rsidP="00BF1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tooltip="Log in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Log in </w:t>
        </w:r>
      </w:hyperlink>
    </w:p>
    <w:p w:rsidR="00BF1070" w:rsidRPr="00BF1070" w:rsidRDefault="00BF1070" w:rsidP="00BF1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tooltip="Create new account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Create new account </w:t>
        </w:r>
      </w:hyperlink>
    </w:p>
    <w:p w:rsidR="00BF1070" w:rsidRPr="00BF1070" w:rsidRDefault="00BF1070" w:rsidP="00BF10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1070">
        <w:rPr>
          <w:rFonts w:ascii="Times New Roman" w:eastAsia="Times New Roman" w:hAnsi="Times New Roman" w:cs="Times New Roman"/>
          <w:b/>
          <w:bCs/>
          <w:sz w:val="36"/>
          <w:szCs w:val="36"/>
        </w:rPr>
        <w:t>Pages</w:t>
      </w:r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tooltip="Delivery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Delivery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tooltip="Privacy Policy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Privacy Policy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tooltip="Terms &amp; Condition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Terms &amp; Conditions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tooltip="About U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About Us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tooltip="Secure Shopping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Secure Shopping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tooltip="Return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Returns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tooltip="Cookies Policy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Cookies Policy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tooltip="Our store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Our stores </w:t>
        </w:r>
      </w:hyperlink>
    </w:p>
    <w:p w:rsidR="00BF1070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tooltip="Contact us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Contact us </w:t>
        </w:r>
      </w:hyperlink>
    </w:p>
    <w:p w:rsidR="00F35D84" w:rsidRPr="00BF1070" w:rsidRDefault="00BF1070" w:rsidP="00BF1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tooltip="Sitemap" w:history="1">
        <w:r w:rsidRPr="00BF1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Sitemap </w:t>
        </w:r>
      </w:hyperlink>
    </w:p>
    <w:sectPr w:rsidR="00F35D84" w:rsidRPr="00BF1070" w:rsidSect="0075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D3F2A"/>
    <w:multiLevelType w:val="multilevel"/>
    <w:tmpl w:val="C2E6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10B3F"/>
    <w:multiLevelType w:val="multilevel"/>
    <w:tmpl w:val="333E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BB6EF3"/>
    <w:multiLevelType w:val="multilevel"/>
    <w:tmpl w:val="1888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2D068B"/>
    <w:multiLevelType w:val="multilevel"/>
    <w:tmpl w:val="426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F1070"/>
    <w:rsid w:val="00076ABD"/>
    <w:rsid w:val="007539E1"/>
    <w:rsid w:val="00BC5339"/>
    <w:rsid w:val="00BF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E1"/>
  </w:style>
  <w:style w:type="paragraph" w:styleId="Heading1">
    <w:name w:val="heading 1"/>
    <w:basedOn w:val="Normal"/>
    <w:link w:val="Heading1Char"/>
    <w:uiPriority w:val="9"/>
    <w:qFormat/>
    <w:rsid w:val="00BF1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F1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10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itemap-title">
    <w:name w:val="sitemap-title"/>
    <w:basedOn w:val="DefaultParagraphFont"/>
    <w:rsid w:val="00BF1070"/>
  </w:style>
  <w:style w:type="character" w:styleId="Hyperlink">
    <w:name w:val="Hyperlink"/>
    <w:basedOn w:val="DefaultParagraphFont"/>
    <w:uiPriority w:val="99"/>
    <w:semiHidden/>
    <w:unhideWhenUsed/>
    <w:rsid w:val="00BF1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bicyclecompanyuk.com/en/brand/6-boardman-bikes" TargetMode="External"/><Relationship Id="rId18" Type="http://schemas.openxmlformats.org/officeDocument/2006/relationships/hyperlink" Target="https://www.thebicyclecompanyuk.com/en/brand/11-cervelo-bikes" TargetMode="External"/><Relationship Id="rId26" Type="http://schemas.openxmlformats.org/officeDocument/2006/relationships/hyperlink" Target="https://www.thebicyclecompanyuk.com/en/brand/47-gazelle-bikes" TargetMode="External"/><Relationship Id="rId39" Type="http://schemas.openxmlformats.org/officeDocument/2006/relationships/hyperlink" Target="https://www.thebicyclecompanyuk.com/en/brand/29-orbea-bikes" TargetMode="External"/><Relationship Id="rId21" Type="http://schemas.openxmlformats.org/officeDocument/2006/relationships/hyperlink" Target="https://www.thebicyclecompanyuk.com/en/brand/14-diamant-bikes" TargetMode="External"/><Relationship Id="rId34" Type="http://schemas.openxmlformats.org/officeDocument/2006/relationships/hyperlink" Target="https://www.thebicyclecompanyuk.com/en/brand/24-liv-bikes" TargetMode="External"/><Relationship Id="rId42" Type="http://schemas.openxmlformats.org/officeDocument/2006/relationships/hyperlink" Target="https://www.thebicyclecompanyuk.com/en/brand/32-ragley-bikes" TargetMode="External"/><Relationship Id="rId47" Type="http://schemas.openxmlformats.org/officeDocument/2006/relationships/hyperlink" Target="https://www.thebicyclecompanyuk.com/en/brand/49-rockrider-bikes" TargetMode="External"/><Relationship Id="rId50" Type="http://schemas.openxmlformats.org/officeDocument/2006/relationships/hyperlink" Target="https://www.thebicyclecompanyuk.com/en/brand/13-scott-bikes" TargetMode="External"/><Relationship Id="rId55" Type="http://schemas.openxmlformats.org/officeDocument/2006/relationships/hyperlink" Target="https://www.thebicyclecompanyuk.com/en/brand/41-van-rysel-bikes" TargetMode="External"/><Relationship Id="rId63" Type="http://schemas.openxmlformats.org/officeDocument/2006/relationships/hyperlink" Target="https://www.thebicyclecompanyuk.com/en/10-trekking-bikes" TargetMode="External"/><Relationship Id="rId68" Type="http://schemas.openxmlformats.org/officeDocument/2006/relationships/hyperlink" Target="https://www.thebicyclecompanyuk.com/en/16-mountain-bikes" TargetMode="External"/><Relationship Id="rId76" Type="http://schemas.openxmlformats.org/officeDocument/2006/relationships/hyperlink" Target="https://www.thebicyclecompanyuk.com/en/content/5-secure-shopping" TargetMode="External"/><Relationship Id="rId7" Type="http://schemas.openxmlformats.org/officeDocument/2006/relationships/hyperlink" Target="https://www.thebicyclecompanyuk.com/en/brand/2-apache-bikes" TargetMode="External"/><Relationship Id="rId71" Type="http://schemas.openxmlformats.org/officeDocument/2006/relationships/hyperlink" Target="https://www.thebicyclecompanyuk.com/en/login?create_accoun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bicyclecompanyuk.com/en/brand/9-cannondale-bikes" TargetMode="External"/><Relationship Id="rId29" Type="http://schemas.openxmlformats.org/officeDocument/2006/relationships/hyperlink" Target="https://www.thebicyclecompanyuk.com/en/brand/20-haibike-bikes" TargetMode="External"/><Relationship Id="rId11" Type="http://schemas.openxmlformats.org/officeDocument/2006/relationships/hyperlink" Target="https://www.thebicyclecompanyuk.com/en/brand/4-bianchi-bikes" TargetMode="External"/><Relationship Id="rId24" Type="http://schemas.openxmlformats.org/officeDocument/2006/relationships/hyperlink" Target="https://www.thebicyclecompanyuk.com/en/brand/16-enigma-bikes" TargetMode="External"/><Relationship Id="rId32" Type="http://schemas.openxmlformats.org/officeDocument/2006/relationships/hyperlink" Target="https://www.thebicyclecompanyuk.com/en/brand/22-kalkhoff-bikes" TargetMode="External"/><Relationship Id="rId37" Type="http://schemas.openxmlformats.org/officeDocument/2006/relationships/hyperlink" Target="https://www.thebicyclecompanyuk.com/en/brand/27-ns-bikes" TargetMode="External"/><Relationship Id="rId40" Type="http://schemas.openxmlformats.org/officeDocument/2006/relationships/hyperlink" Target="https://www.thebicyclecompanyuk.com/en/brand/30-pinarello-bikes" TargetMode="External"/><Relationship Id="rId45" Type="http://schemas.openxmlformats.org/officeDocument/2006/relationships/hyperlink" Target="https://www.thebicyclecompanyuk.com/en/brand/35-ridley-bikes" TargetMode="External"/><Relationship Id="rId53" Type="http://schemas.openxmlformats.org/officeDocument/2006/relationships/hyperlink" Target="https://www.thebicyclecompanyuk.com/en/brand/39-trek-bikes" TargetMode="External"/><Relationship Id="rId58" Type="http://schemas.openxmlformats.org/officeDocument/2006/relationships/hyperlink" Target="https://www.thebicyclecompanyuk.com/en/brand/44-whyte-bikes" TargetMode="External"/><Relationship Id="rId66" Type="http://schemas.openxmlformats.org/officeDocument/2006/relationships/hyperlink" Target="https://www.thebicyclecompanyuk.com/en/13-fitness-bikes" TargetMode="External"/><Relationship Id="rId74" Type="http://schemas.openxmlformats.org/officeDocument/2006/relationships/hyperlink" Target="https://www.thebicyclecompanyuk.com/en/content/3-terms-conditions" TargetMode="External"/><Relationship Id="rId79" Type="http://schemas.openxmlformats.org/officeDocument/2006/relationships/hyperlink" Target="https://www.thebicyclecompanyuk.com/en/stores" TargetMode="External"/><Relationship Id="rId5" Type="http://schemas.openxmlformats.org/officeDocument/2006/relationships/hyperlink" Target="https://www.thebicyclecompanyuk.com/en/new-products" TargetMode="External"/><Relationship Id="rId61" Type="http://schemas.openxmlformats.org/officeDocument/2006/relationships/hyperlink" Target="https://www.thebicyclecompanyuk.com/en/2-home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thebicyclecompanyuk.com/en/brand/3-bergamont-bikes" TargetMode="External"/><Relationship Id="rId19" Type="http://schemas.openxmlformats.org/officeDocument/2006/relationships/hyperlink" Target="https://www.thebicyclecompanyuk.com/en/brand/51-colnago-bikes" TargetMode="External"/><Relationship Id="rId31" Type="http://schemas.openxmlformats.org/officeDocument/2006/relationships/hyperlink" Target="https://www.thebicyclecompanyuk.com/en/brand/21-juliana-bikes" TargetMode="External"/><Relationship Id="rId44" Type="http://schemas.openxmlformats.org/officeDocument/2006/relationships/hyperlink" Target="https://www.thebicyclecompanyuk.com/en/brand/34-ribble-bikes" TargetMode="External"/><Relationship Id="rId52" Type="http://schemas.openxmlformats.org/officeDocument/2006/relationships/hyperlink" Target="https://www.thebicyclecompanyuk.com/en/brand/38-specialized-bikes" TargetMode="External"/><Relationship Id="rId60" Type="http://schemas.openxmlformats.org/officeDocument/2006/relationships/hyperlink" Target="https://www.thebicyclecompanyuk.com/en/brand/46-yeti-bikes" TargetMode="External"/><Relationship Id="rId65" Type="http://schemas.openxmlformats.org/officeDocument/2006/relationships/hyperlink" Target="https://www.thebicyclecompanyuk.com/en/12-cyclocross-gravel-bikes" TargetMode="External"/><Relationship Id="rId73" Type="http://schemas.openxmlformats.org/officeDocument/2006/relationships/hyperlink" Target="https://www.thebicyclecompanyuk.com/en/content/2-privacy-policy" TargetMode="External"/><Relationship Id="rId78" Type="http://schemas.openxmlformats.org/officeDocument/2006/relationships/hyperlink" Target="https://www.thebicyclecompanyuk.com/en/content/7-cookies-policy" TargetMode="External"/><Relationship Id="rId81" Type="http://schemas.openxmlformats.org/officeDocument/2006/relationships/hyperlink" Target="https://www.thebicyclecompanyuk.com/en/site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bicyclecompanyuk.com/en/brand/1-babboe-bikes" TargetMode="External"/><Relationship Id="rId14" Type="http://schemas.openxmlformats.org/officeDocument/2006/relationships/hyperlink" Target="https://www.thebicyclecompanyuk.com/en/brand/7-bombtrack-bikes" TargetMode="External"/><Relationship Id="rId22" Type="http://schemas.openxmlformats.org/officeDocument/2006/relationships/hyperlink" Target="https://www.thebicyclecompanyuk.com/en/brand/15-early-rider-bikes" TargetMode="External"/><Relationship Id="rId27" Type="http://schemas.openxmlformats.org/officeDocument/2006/relationships/hyperlink" Target="https://www.thebicyclecompanyuk.com/en/brand/18-ghost-bikes" TargetMode="External"/><Relationship Id="rId30" Type="http://schemas.openxmlformats.org/officeDocument/2006/relationships/hyperlink" Target="https://www.thebicyclecompanyuk.com/en/brand/52-i-sy-bikes" TargetMode="External"/><Relationship Id="rId35" Type="http://schemas.openxmlformats.org/officeDocument/2006/relationships/hyperlink" Target="https://www.thebicyclecompanyuk.com/en/brand/26-live-bikes" TargetMode="External"/><Relationship Id="rId43" Type="http://schemas.openxmlformats.org/officeDocument/2006/relationships/hyperlink" Target="https://www.thebicyclecompanyuk.com/en/brand/33-raleigh-bikes" TargetMode="External"/><Relationship Id="rId48" Type="http://schemas.openxmlformats.org/officeDocument/2006/relationships/hyperlink" Target="https://www.thebicyclecompanyuk.com/en/brand/53-rocky-mountain-bikes" TargetMode="External"/><Relationship Id="rId56" Type="http://schemas.openxmlformats.org/officeDocument/2006/relationships/hyperlink" Target="https://www.thebicyclecompanyuk.com/en/brand/40-vitus-bikes" TargetMode="External"/><Relationship Id="rId64" Type="http://schemas.openxmlformats.org/officeDocument/2006/relationships/hyperlink" Target="https://www.thebicyclecompanyuk.com/en/11-cross-bikes" TargetMode="External"/><Relationship Id="rId69" Type="http://schemas.openxmlformats.org/officeDocument/2006/relationships/hyperlink" Target="https://www.thebicyclecompanyuk.com/en/17-e-bikes" TargetMode="External"/><Relationship Id="rId77" Type="http://schemas.openxmlformats.org/officeDocument/2006/relationships/hyperlink" Target="https://www.thebicyclecompanyuk.com/en/content/6-returns" TargetMode="External"/><Relationship Id="rId8" Type="http://schemas.openxmlformats.org/officeDocument/2006/relationships/hyperlink" Target="https://www.thebicyclecompanyuk.com/en/brand/54-auriga-bikes" TargetMode="External"/><Relationship Id="rId51" Type="http://schemas.openxmlformats.org/officeDocument/2006/relationships/hyperlink" Target="https://www.thebicyclecompanyuk.com/en/brand/37-simplon-bikes" TargetMode="External"/><Relationship Id="rId72" Type="http://schemas.openxmlformats.org/officeDocument/2006/relationships/hyperlink" Target="https://www.thebicyclecompanyuk.com/en/content/1-delivery" TargetMode="External"/><Relationship Id="rId80" Type="http://schemas.openxmlformats.org/officeDocument/2006/relationships/hyperlink" Target="https://www.thebicyclecompanyuk.com/en/contact-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thebicyclecompanyuk.com/en/brand/5-bmc-bikes" TargetMode="External"/><Relationship Id="rId17" Type="http://schemas.openxmlformats.org/officeDocument/2006/relationships/hyperlink" Target="https://www.thebicyclecompanyuk.com/en/brand/10-canyon-bikes" TargetMode="External"/><Relationship Id="rId25" Type="http://schemas.openxmlformats.org/officeDocument/2006/relationships/hyperlink" Target="https://www.thebicyclecompanyuk.com/en/brand/17-focus-bikes" TargetMode="External"/><Relationship Id="rId33" Type="http://schemas.openxmlformats.org/officeDocument/2006/relationships/hyperlink" Target="https://www.thebicyclecompanyuk.com/en/brand/23-kubikes-bikes" TargetMode="External"/><Relationship Id="rId38" Type="http://schemas.openxmlformats.org/officeDocument/2006/relationships/hyperlink" Target="https://www.thebicyclecompanyuk.com/en/brand/28-nukeproof-bikes" TargetMode="External"/><Relationship Id="rId46" Type="http://schemas.openxmlformats.org/officeDocument/2006/relationships/hyperlink" Target="https://www.thebicyclecompanyuk.com/en/brand/48-riverside-bikes" TargetMode="External"/><Relationship Id="rId59" Type="http://schemas.openxmlformats.org/officeDocument/2006/relationships/hyperlink" Target="https://www.thebicyclecompanyuk.com/en/brand/45-wisper-bikes" TargetMode="External"/><Relationship Id="rId67" Type="http://schemas.openxmlformats.org/officeDocument/2006/relationships/hyperlink" Target="https://www.thebicyclecompanyuk.com/en/14-children-s-bikes" TargetMode="External"/><Relationship Id="rId20" Type="http://schemas.openxmlformats.org/officeDocument/2006/relationships/hyperlink" Target="https://www.thebicyclecompanyuk.com/en/brand/12-cube-bikes" TargetMode="External"/><Relationship Id="rId41" Type="http://schemas.openxmlformats.org/officeDocument/2006/relationships/hyperlink" Target="https://www.thebicyclecompanyuk.com/en/brand/31-pivot-bikes" TargetMode="External"/><Relationship Id="rId54" Type="http://schemas.openxmlformats.org/officeDocument/2006/relationships/hyperlink" Target="https://www.thebicyclecompanyuk.com/en/brand/42-triban-bikes" TargetMode="External"/><Relationship Id="rId62" Type="http://schemas.openxmlformats.org/officeDocument/2006/relationships/hyperlink" Target="https://www.thebicyclecompanyuk.com/en/15-road-bikes" TargetMode="External"/><Relationship Id="rId70" Type="http://schemas.openxmlformats.org/officeDocument/2006/relationships/hyperlink" Target="https://www.thebicyclecompanyuk.com/en/login" TargetMode="External"/><Relationship Id="rId75" Type="http://schemas.openxmlformats.org/officeDocument/2006/relationships/hyperlink" Target="https://www.thebicyclecompanyuk.com/en/content/4-about-us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hebicyclecompanyuk.com/en/brands" TargetMode="External"/><Relationship Id="rId15" Type="http://schemas.openxmlformats.org/officeDocument/2006/relationships/hyperlink" Target="https://www.thebicyclecompanyuk.com/en/brand/8-brompton-bikes" TargetMode="External"/><Relationship Id="rId23" Type="http://schemas.openxmlformats.org/officeDocument/2006/relationships/hyperlink" Target="https://www.thebicyclecompanyuk.com/en/brand/50-elops-bikes" TargetMode="External"/><Relationship Id="rId28" Type="http://schemas.openxmlformats.org/officeDocument/2006/relationships/hyperlink" Target="https://www.thebicyclecompanyuk.com/en/brand/19-giant-bikes" TargetMode="External"/><Relationship Id="rId36" Type="http://schemas.openxmlformats.org/officeDocument/2006/relationships/hyperlink" Target="https://www.thebicyclecompanyuk.com/en/brand/25-norco-bikes" TargetMode="External"/><Relationship Id="rId49" Type="http://schemas.openxmlformats.org/officeDocument/2006/relationships/hyperlink" Target="https://www.thebicyclecompanyuk.com/en/brand/36-santa-cruz-bikes" TargetMode="External"/><Relationship Id="rId57" Type="http://schemas.openxmlformats.org/officeDocument/2006/relationships/hyperlink" Target="https://www.thebicyclecompanyuk.com/en/brand/43-vsf-bi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Glasgow-Electronics</dc:creator>
  <cp:lastModifiedBy>Glasgow-Electronics</cp:lastModifiedBy>
  <cp:revision>1</cp:revision>
  <dcterms:created xsi:type="dcterms:W3CDTF">2021-07-07T22:33:00Z</dcterms:created>
  <dcterms:modified xsi:type="dcterms:W3CDTF">2021-07-07T22:34:00Z</dcterms:modified>
</cp:coreProperties>
</file>