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Reversing Manoeuvres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Common to all manoeuvres are a POM routine at the start, observations throughout and controlling the speed of the car. Finish with parking brake on and in neutral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Turn In the Road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 move away full lock right.  Half a metre from kerb counter steer back to straight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Stop and handbrake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POM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Reverse, full lock left. Half a metre from kerb counter steer back to straight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Stop and handbrake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POM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Turn to right as required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Repeat if more than 3 turns required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Reversing Left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 passing junction look for a reference point to indicate point where curb turns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Stop 2 car lengths and parallel to curb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Straight reverse until rear wheel reaches first point where curb turns (small mirror)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Turn wheel ¾ to left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If rear wheel is about to hit curb straighten wheel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 rear wheel clears where it would have hit back to ¾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When approaching straight curb of new road check big mirror, when parallel straighten wheel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Make adjustments as required to get closer/away from curb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Parallel Park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Position ½ metre from and parallel to car (stop when front seats level with bonnet)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Reverse until rear wheels of both cars are level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Full lock turn to left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Continue until a shallow angle is achieved (less than 45 degrees) then straighten wheel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When rear wheel is a drain width from curb full lock right (small mirror)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When parallel to curb straighten wheel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Bay Park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Position car parallel to bays at least 1 metre away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Choose bay and count 3 lines from bay (line 1 is closest line of bay going into) For Guildford test centre 2 lines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Position door handle level with line 3. For Guildford test centre back seat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Full lock (check small mirrors to check going into bay)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Straighten wheel when parallel to bay lines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Finish with all wheels inside bay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