
<file path=README.txt># Apiary data takeout October 7th 2024, 04:33

This archive contains all user API Projects (API Blueprint or Swagger) code.

## Content

- README.txt - this file
- APIPROJECTS - Directory which contains all the API Projects (.apib for API Blueprint and .yaml for Swagger)

## User Details

User name: JennyCasino 
User email: jessica.bosworth.99@bk.ru
</file>