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2F" w:rsidRDefault="00C96760">
      <w:r>
        <w:rPr>
          <w:noProof/>
          <w:lang w:eastAsia="en-IN"/>
        </w:rPr>
        <w:drawing>
          <wp:inline distT="0" distB="0" distL="0" distR="0">
            <wp:extent cx="4705372" cy="811033"/>
            <wp:effectExtent l="19050" t="0" r="0" b="0"/>
            <wp:docPr id="1" name="Picture 1" descr="System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Doma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44" cy="81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760" w:rsidRPr="003E389B" w:rsidRDefault="003E389B" w:rsidP="003E389B">
      <w:pPr>
        <w:jc w:val="center"/>
        <w:rPr>
          <w:sz w:val="40"/>
          <w:u w:val="single"/>
        </w:rPr>
      </w:pPr>
      <w:r w:rsidRPr="003E389B">
        <w:rPr>
          <w:sz w:val="40"/>
          <w:u w:val="single"/>
        </w:rPr>
        <w:t>Advance Diploma in Digital Marketing</w:t>
      </w:r>
    </w:p>
    <w:p w:rsidR="003E389B" w:rsidRDefault="003E389B">
      <w:pPr>
        <w:rPr>
          <w:rFonts w:ascii="Arial" w:hAnsi="Arial" w:cs="Arial"/>
          <w:sz w:val="28"/>
          <w:u w:val="single"/>
        </w:rPr>
      </w:pPr>
    </w:p>
    <w:p w:rsidR="00C96760" w:rsidRPr="00C96760" w:rsidRDefault="00C96760">
      <w:pPr>
        <w:rPr>
          <w:rFonts w:ascii="Arial" w:hAnsi="Arial" w:cs="Arial"/>
          <w:sz w:val="28"/>
        </w:rPr>
      </w:pPr>
      <w:r w:rsidRPr="00C96760">
        <w:rPr>
          <w:rFonts w:ascii="Arial" w:hAnsi="Arial" w:cs="Arial"/>
          <w:sz w:val="28"/>
          <w:u w:val="single"/>
        </w:rPr>
        <w:t>Eligibility</w:t>
      </w:r>
      <w:r w:rsidRPr="00C96760">
        <w:rPr>
          <w:rFonts w:ascii="Arial" w:hAnsi="Arial" w:cs="Arial"/>
          <w:sz w:val="28"/>
        </w:rPr>
        <w:t xml:space="preserve"> – Any Graduate / Diploma</w:t>
      </w:r>
    </w:p>
    <w:p w:rsidR="00C96760" w:rsidRPr="00C96760" w:rsidRDefault="00C96760">
      <w:pPr>
        <w:rPr>
          <w:rFonts w:ascii="Arial" w:hAnsi="Arial" w:cs="Arial"/>
          <w:sz w:val="28"/>
        </w:rPr>
      </w:pPr>
      <w:r w:rsidRPr="00C96760">
        <w:rPr>
          <w:rFonts w:ascii="Arial" w:hAnsi="Arial" w:cs="Arial"/>
          <w:sz w:val="28"/>
          <w:u w:val="single"/>
        </w:rPr>
        <w:t>Duration</w:t>
      </w:r>
      <w:r w:rsidRPr="00C96760">
        <w:rPr>
          <w:rFonts w:ascii="Arial" w:hAnsi="Arial" w:cs="Arial"/>
          <w:sz w:val="28"/>
        </w:rPr>
        <w:t xml:space="preserve"> – 120 Hrs with Live Project and Hands on Training.</w:t>
      </w:r>
    </w:p>
    <w:p w:rsidR="00C96760" w:rsidRPr="00C96760" w:rsidRDefault="00C96760" w:rsidP="00C96760">
      <w:pPr>
        <w:rPr>
          <w:rFonts w:ascii="Arial" w:hAnsi="Arial" w:cs="Arial"/>
          <w:sz w:val="28"/>
        </w:rPr>
      </w:pPr>
      <w:r w:rsidRPr="00C96760">
        <w:rPr>
          <w:rFonts w:ascii="Arial" w:hAnsi="Arial" w:cs="Arial"/>
          <w:sz w:val="28"/>
          <w:u w:val="single"/>
        </w:rPr>
        <w:t>Why Adv Diploma in Digital Marketing Program</w:t>
      </w:r>
      <w:r w:rsidR="00B83260">
        <w:rPr>
          <w:rFonts w:ascii="Arial" w:hAnsi="Arial" w:cs="Arial"/>
          <w:sz w:val="28"/>
          <w:u w:val="single"/>
        </w:rPr>
        <w:t xml:space="preserve"> with Systems Domain</w:t>
      </w:r>
      <w:r>
        <w:rPr>
          <w:rFonts w:ascii="Arial" w:hAnsi="Arial" w:cs="Arial"/>
          <w:sz w:val="28"/>
        </w:rPr>
        <w:t xml:space="preserve"> - </w:t>
      </w:r>
      <w:r w:rsidRPr="00C96760">
        <w:rPr>
          <w:rFonts w:ascii="Arial" w:hAnsi="Arial" w:cs="Arial"/>
          <w:sz w:val="28"/>
        </w:rPr>
        <w:t xml:space="preserve"> </w:t>
      </w:r>
    </w:p>
    <w:p w:rsidR="00C96760" w:rsidRPr="00C96760" w:rsidRDefault="00C96760" w:rsidP="00C96760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C96760">
        <w:rPr>
          <w:rFonts w:ascii="Arial" w:hAnsi="Arial" w:cs="Arial"/>
          <w:sz w:val="24"/>
        </w:rPr>
        <w:t>100% Guaranteed Placement Support for Job Seekers, Freshers &amp; Working Professionals</w:t>
      </w:r>
    </w:p>
    <w:p w:rsidR="00C96760" w:rsidRPr="00C96760" w:rsidRDefault="00C96760" w:rsidP="00C96760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Real Time Training with 2 </w:t>
      </w:r>
      <w:r w:rsidRPr="00C96760">
        <w:rPr>
          <w:rFonts w:ascii="Arial" w:hAnsi="Arial" w:cs="Arial"/>
          <w:sz w:val="24"/>
        </w:rPr>
        <w:t>Live Projects to Practice &amp; Get Hands-on Exposure.</w:t>
      </w:r>
    </w:p>
    <w:p w:rsidR="00C96760" w:rsidRPr="00C96760" w:rsidRDefault="00C96760" w:rsidP="00C96760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C96760">
        <w:rPr>
          <w:rFonts w:ascii="Arial" w:hAnsi="Arial" w:cs="Arial"/>
          <w:sz w:val="24"/>
        </w:rPr>
        <w:t xml:space="preserve">Learn from Highly Experienced Trainer </w:t>
      </w:r>
    </w:p>
    <w:p w:rsidR="00C96760" w:rsidRPr="00C96760" w:rsidRDefault="00C96760" w:rsidP="00C96760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C96760">
        <w:rPr>
          <w:rFonts w:ascii="Arial" w:hAnsi="Arial" w:cs="Arial"/>
          <w:sz w:val="24"/>
        </w:rPr>
        <w:t>Google Adwords Certifications, Analytics, Facebook and Digital Marketing Certification</w:t>
      </w:r>
    </w:p>
    <w:p w:rsidR="00C96760" w:rsidRPr="00C96760" w:rsidRDefault="00C96760" w:rsidP="00C96760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C96760">
        <w:rPr>
          <w:rFonts w:ascii="Arial" w:hAnsi="Arial" w:cs="Arial"/>
          <w:sz w:val="24"/>
        </w:rPr>
        <w:t>Resume &amp; Interviews Preparation Support</w:t>
      </w:r>
      <w:r>
        <w:rPr>
          <w:rFonts w:ascii="Arial" w:hAnsi="Arial" w:cs="Arial"/>
          <w:sz w:val="24"/>
        </w:rPr>
        <w:t xml:space="preserve"> with 3 Assured Interview for every candidate.</w:t>
      </w:r>
    </w:p>
    <w:p w:rsidR="00C96760" w:rsidRPr="00C96760" w:rsidRDefault="00C96760" w:rsidP="00C96760">
      <w:pPr>
        <w:pStyle w:val="ListParagraph"/>
        <w:numPr>
          <w:ilvl w:val="0"/>
          <w:numId w:val="10"/>
        </w:numPr>
        <w:rPr>
          <w:rFonts w:ascii="Arial" w:hAnsi="Arial" w:cs="Arial"/>
          <w:sz w:val="24"/>
        </w:rPr>
      </w:pPr>
      <w:r w:rsidRPr="00C96760">
        <w:rPr>
          <w:rFonts w:ascii="Arial" w:hAnsi="Arial" w:cs="Arial"/>
          <w:sz w:val="24"/>
        </w:rPr>
        <w:t>Digital Marketing Course is for: Freshers, Employees &amp; Business Owners</w:t>
      </w:r>
    </w:p>
    <w:p w:rsidR="00B83260" w:rsidRPr="00B83260" w:rsidRDefault="00B83260" w:rsidP="00B83260">
      <w:pPr>
        <w:rPr>
          <w:rFonts w:ascii="Arial" w:hAnsi="Arial" w:cs="Arial"/>
          <w:sz w:val="24"/>
          <w:u w:val="single"/>
        </w:rPr>
      </w:pPr>
      <w:r w:rsidRPr="00B83260">
        <w:rPr>
          <w:rFonts w:ascii="Arial" w:hAnsi="Arial" w:cs="Arial"/>
          <w:sz w:val="24"/>
          <w:u w:val="single"/>
        </w:rPr>
        <w:t>IMP Points for Freshers</w:t>
      </w:r>
      <w:r>
        <w:rPr>
          <w:rFonts w:ascii="Arial" w:hAnsi="Arial" w:cs="Arial"/>
          <w:sz w:val="24"/>
          <w:u w:val="single"/>
        </w:rPr>
        <w:t xml:space="preserve"> - </w:t>
      </w:r>
    </w:p>
    <w:p w:rsidR="00C96760" w:rsidRDefault="00C96760" w:rsidP="00B83260">
      <w:pPr>
        <w:spacing w:after="0" w:line="240" w:lineRule="auto"/>
        <w:rPr>
          <w:rFonts w:ascii="Arial" w:hAnsi="Arial" w:cs="Arial"/>
          <w:sz w:val="24"/>
        </w:rPr>
      </w:pPr>
      <w:r w:rsidRPr="00B83260">
        <w:rPr>
          <w:rFonts w:ascii="Arial" w:hAnsi="Arial" w:cs="Arial"/>
          <w:sz w:val="24"/>
        </w:rPr>
        <w:t>There’s 150,000 digital jobs predicted by 2020</w:t>
      </w:r>
    </w:p>
    <w:p w:rsidR="00B83260" w:rsidRPr="00B83260" w:rsidRDefault="00B83260" w:rsidP="00B8326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Best Salaries Packages in the Industry for Digital Marketing Professionals</w:t>
      </w:r>
    </w:p>
    <w:p w:rsidR="00B83260" w:rsidRPr="00B83260" w:rsidRDefault="00B83260" w:rsidP="00B83260">
      <w:pPr>
        <w:spacing w:after="0" w:line="240" w:lineRule="auto"/>
        <w:rPr>
          <w:rFonts w:ascii="Arial" w:hAnsi="Arial" w:cs="Arial"/>
          <w:sz w:val="24"/>
        </w:rPr>
      </w:pPr>
      <w:r w:rsidRPr="00B83260">
        <w:rPr>
          <w:rFonts w:ascii="Arial" w:hAnsi="Arial" w:cs="Arial"/>
          <w:sz w:val="24"/>
        </w:rPr>
        <w:t>3 Assured Interview</w:t>
      </w:r>
      <w:r>
        <w:rPr>
          <w:rFonts w:ascii="Arial" w:hAnsi="Arial" w:cs="Arial"/>
          <w:sz w:val="24"/>
        </w:rPr>
        <w:t>s</w:t>
      </w:r>
      <w:r w:rsidRPr="00B83260">
        <w:rPr>
          <w:rFonts w:ascii="Arial" w:hAnsi="Arial" w:cs="Arial"/>
          <w:sz w:val="24"/>
        </w:rPr>
        <w:t xml:space="preserve"> for every candidate.</w:t>
      </w:r>
    </w:p>
    <w:p w:rsidR="00B83260" w:rsidRPr="00B83260" w:rsidRDefault="00B83260" w:rsidP="00B83260">
      <w:pPr>
        <w:spacing w:after="0" w:line="240" w:lineRule="auto"/>
        <w:rPr>
          <w:rFonts w:ascii="Arial" w:hAnsi="Arial" w:cs="Arial"/>
          <w:sz w:val="24"/>
        </w:rPr>
      </w:pPr>
    </w:p>
    <w:p w:rsidR="00C96760" w:rsidRPr="00C96760" w:rsidRDefault="00C96760" w:rsidP="00C96760">
      <w:pPr>
        <w:rPr>
          <w:sz w:val="32"/>
          <w:u w:val="single"/>
        </w:rPr>
      </w:pPr>
      <w:r w:rsidRPr="00C96760">
        <w:rPr>
          <w:sz w:val="32"/>
          <w:u w:val="single"/>
        </w:rPr>
        <w:t xml:space="preserve">Program Contents </w:t>
      </w:r>
      <w:r>
        <w:rPr>
          <w:sz w:val="32"/>
          <w:u w:val="single"/>
        </w:rPr>
        <w:t>–</w:t>
      </w:r>
    </w:p>
    <w:p w:rsidR="00C96760" w:rsidRPr="00C96760" w:rsidRDefault="00C96760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en-IN"/>
        </w:rPr>
        <w:t>I</w:t>
      </w:r>
      <w:r w:rsidRPr="00C96760">
        <w:rPr>
          <w:rFonts w:ascii="Arial" w:eastAsia="Times New Roman" w:hAnsi="Arial" w:cs="Arial"/>
          <w:color w:val="333333"/>
          <w:sz w:val="33"/>
          <w:szCs w:val="33"/>
          <w:lang w:eastAsia="en-IN"/>
        </w:rPr>
        <w:t>ntroduction to Digital Marketing</w:t>
      </w:r>
    </w:p>
    <w:p w:rsidR="00C96760" w:rsidRPr="00C96760" w:rsidRDefault="00C96760" w:rsidP="00C96760">
      <w:pPr>
        <w:numPr>
          <w:ilvl w:val="0"/>
          <w:numId w:val="1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What is Marketing?</w:t>
      </w:r>
    </w:p>
    <w:p w:rsidR="00C96760" w:rsidRPr="00C96760" w:rsidRDefault="00C96760" w:rsidP="00C96760">
      <w:pPr>
        <w:numPr>
          <w:ilvl w:val="0"/>
          <w:numId w:val="1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What is Digital Marketing?</w:t>
      </w:r>
    </w:p>
    <w:p w:rsidR="00C96760" w:rsidRPr="00C96760" w:rsidRDefault="00C96760" w:rsidP="00C96760">
      <w:pPr>
        <w:numPr>
          <w:ilvl w:val="0"/>
          <w:numId w:val="1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Why organizations do digital marketing?</w:t>
      </w:r>
    </w:p>
    <w:p w:rsidR="00C96760" w:rsidRPr="00C96760" w:rsidRDefault="00C96760" w:rsidP="00C96760">
      <w:pPr>
        <w:numPr>
          <w:ilvl w:val="0"/>
          <w:numId w:val="1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What is the Internet and how it works?</w:t>
      </w:r>
    </w:p>
    <w:p w:rsidR="00C96760" w:rsidRPr="00C96760" w:rsidRDefault="00C96760" w:rsidP="00C96760">
      <w:pPr>
        <w:numPr>
          <w:ilvl w:val="0"/>
          <w:numId w:val="1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Diff between Digital Marketing Vs Traditional Marketing</w:t>
      </w:r>
    </w:p>
    <w:p w:rsidR="00C96760" w:rsidRPr="00C96760" w:rsidRDefault="00C96760" w:rsidP="00C96760">
      <w:pPr>
        <w:numPr>
          <w:ilvl w:val="0"/>
          <w:numId w:val="1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Digital Marketing Process</w:t>
      </w:r>
    </w:p>
    <w:p w:rsidR="00C96760" w:rsidRPr="00C96760" w:rsidRDefault="00C96760" w:rsidP="00C96760">
      <w:pPr>
        <w:numPr>
          <w:ilvl w:val="0"/>
          <w:numId w:val="1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How Does Search Engine work?</w:t>
      </w:r>
    </w:p>
    <w:p w:rsidR="003E389B" w:rsidRDefault="003E389B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</w:p>
    <w:p w:rsidR="003E389B" w:rsidRDefault="003E389B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</w:p>
    <w:p w:rsidR="003E389B" w:rsidRDefault="003E389B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</w:p>
    <w:p w:rsidR="00C96760" w:rsidRPr="00C96760" w:rsidRDefault="00C96760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  <w:r w:rsidRPr="00C96760">
        <w:rPr>
          <w:rFonts w:ascii="Arial" w:eastAsia="Times New Roman" w:hAnsi="Arial" w:cs="Arial"/>
          <w:color w:val="333333"/>
          <w:sz w:val="33"/>
          <w:szCs w:val="33"/>
          <w:lang w:eastAsia="en-IN"/>
        </w:rPr>
        <w:lastRenderedPageBreak/>
        <w:t>Introduction To Website Development</w:t>
      </w:r>
    </w:p>
    <w:p w:rsidR="00C96760" w:rsidRPr="00C96760" w:rsidRDefault="00C96760" w:rsidP="00C96760">
      <w:pPr>
        <w:numPr>
          <w:ilvl w:val="0"/>
          <w:numId w:val="2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Types of Websites</w:t>
      </w:r>
    </w:p>
    <w:p w:rsidR="00C96760" w:rsidRPr="00C96760" w:rsidRDefault="00C96760" w:rsidP="00C96760">
      <w:pPr>
        <w:numPr>
          <w:ilvl w:val="0"/>
          <w:numId w:val="2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Basics of HTML / CSS</w:t>
      </w:r>
    </w:p>
    <w:p w:rsidR="00C96760" w:rsidRPr="00C96760" w:rsidRDefault="00C96760" w:rsidP="00C96760">
      <w:pPr>
        <w:numPr>
          <w:ilvl w:val="0"/>
          <w:numId w:val="2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What is CMS?</w:t>
      </w:r>
    </w:p>
    <w:p w:rsidR="00C96760" w:rsidRPr="00C96760" w:rsidRDefault="00C96760" w:rsidP="00C96760">
      <w:pPr>
        <w:numPr>
          <w:ilvl w:val="0"/>
          <w:numId w:val="2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Why WordPress CMS?</w:t>
      </w:r>
    </w:p>
    <w:p w:rsidR="00C96760" w:rsidRPr="00C96760" w:rsidRDefault="00C96760" w:rsidP="00C96760">
      <w:pPr>
        <w:numPr>
          <w:ilvl w:val="0"/>
          <w:numId w:val="2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Understanding the Dashboard</w:t>
      </w:r>
    </w:p>
    <w:p w:rsidR="00C96760" w:rsidRPr="00C96760" w:rsidRDefault="00C96760" w:rsidP="00C96760">
      <w:pPr>
        <w:numPr>
          <w:ilvl w:val="0"/>
          <w:numId w:val="2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Installing and customizing themes</w:t>
      </w:r>
    </w:p>
    <w:p w:rsidR="00C96760" w:rsidRPr="00C96760" w:rsidRDefault="00C96760" w:rsidP="00C96760">
      <w:pPr>
        <w:numPr>
          <w:ilvl w:val="0"/>
          <w:numId w:val="2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Installing useful plugins for site features</w:t>
      </w:r>
    </w:p>
    <w:p w:rsidR="00C96760" w:rsidRPr="00C96760" w:rsidRDefault="00C96760" w:rsidP="00C96760">
      <w:pPr>
        <w:numPr>
          <w:ilvl w:val="0"/>
          <w:numId w:val="2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Content management in WP</w:t>
      </w:r>
    </w:p>
    <w:p w:rsidR="00C96760" w:rsidRPr="00C96760" w:rsidRDefault="00C96760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  <w:r w:rsidRPr="00C96760">
        <w:rPr>
          <w:rFonts w:ascii="Arial" w:eastAsia="Times New Roman" w:hAnsi="Arial" w:cs="Arial"/>
          <w:color w:val="333333"/>
          <w:sz w:val="33"/>
          <w:szCs w:val="33"/>
          <w:lang w:eastAsia="en-IN"/>
        </w:rPr>
        <w:t>Search Engine Optimization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What is Search Engine?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Type of Search Engines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What is Search Engine Optimization?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Search Engine Optimization Types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SEO life cycle?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Search Fundamentals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Understanding SEM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Keywords and Your Website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Removing Search Engine Hurdles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Content Optimization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Optimization for Local Search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Difference between Organic and Inorganic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Keyword Research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On-Page Optimization</w:t>
      </w:r>
    </w:p>
    <w:p w:rsidR="00C96760" w:rsidRPr="00C96760" w:rsidRDefault="00C96760" w:rsidP="00C96760">
      <w:pPr>
        <w:numPr>
          <w:ilvl w:val="0"/>
          <w:numId w:val="3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Off-Page Optimization</w:t>
      </w:r>
    </w:p>
    <w:p w:rsidR="00C96760" w:rsidRPr="00C96760" w:rsidRDefault="00C96760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  <w:r w:rsidRPr="00C96760">
        <w:rPr>
          <w:rFonts w:ascii="Arial" w:eastAsia="Times New Roman" w:hAnsi="Arial" w:cs="Arial"/>
          <w:color w:val="333333"/>
          <w:sz w:val="33"/>
          <w:szCs w:val="33"/>
          <w:lang w:eastAsia="en-IN"/>
        </w:rPr>
        <w:t>Social Media Marketing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What is Social Media?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The Business Case for Social Media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Plotting a Social Media Marketing Strategy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Managing Social Media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Understanding its importance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Helpful Tech Tools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Using Facebook as a Marketing Tool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Facebook Communities and Advertising on Facebook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LinkedIn for Marketing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Twitter for Marketing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Social Media Marketing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Content Marketing</w:t>
      </w:r>
    </w:p>
    <w:p w:rsidR="00C96760" w:rsidRPr="00C96760" w:rsidRDefault="00C96760" w:rsidP="00C96760">
      <w:pPr>
        <w:numPr>
          <w:ilvl w:val="0"/>
          <w:numId w:val="4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Paid Advertising</w:t>
      </w:r>
    </w:p>
    <w:p w:rsidR="003E389B" w:rsidRDefault="003E389B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</w:p>
    <w:p w:rsidR="003E389B" w:rsidRDefault="003E389B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</w:p>
    <w:p w:rsidR="003E389B" w:rsidRDefault="003E389B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</w:p>
    <w:p w:rsidR="00C96760" w:rsidRPr="00C96760" w:rsidRDefault="00C96760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  <w:r w:rsidRPr="00C96760">
        <w:rPr>
          <w:rFonts w:ascii="Arial" w:eastAsia="Times New Roman" w:hAnsi="Arial" w:cs="Arial"/>
          <w:color w:val="333333"/>
          <w:sz w:val="33"/>
          <w:szCs w:val="33"/>
          <w:lang w:eastAsia="en-IN"/>
        </w:rPr>
        <w:t> Web Analytics</w:t>
      </w:r>
    </w:p>
    <w:p w:rsidR="00C96760" w:rsidRPr="00C96760" w:rsidRDefault="00C96760" w:rsidP="00C96760">
      <w:pPr>
        <w:numPr>
          <w:ilvl w:val="0"/>
          <w:numId w:val="5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Introduction to Web Analytics</w:t>
      </w:r>
    </w:p>
    <w:p w:rsidR="00C96760" w:rsidRPr="00C96760" w:rsidRDefault="00C96760" w:rsidP="00C96760">
      <w:pPr>
        <w:numPr>
          <w:ilvl w:val="0"/>
          <w:numId w:val="5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Web Marketing Traffic Metrics</w:t>
      </w:r>
    </w:p>
    <w:p w:rsidR="00C96760" w:rsidRPr="00C96760" w:rsidRDefault="00C96760" w:rsidP="00C96760">
      <w:pPr>
        <w:numPr>
          <w:ilvl w:val="0"/>
          <w:numId w:val="5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Referrers</w:t>
      </w:r>
    </w:p>
    <w:p w:rsidR="00C96760" w:rsidRPr="00C96760" w:rsidRDefault="00C96760" w:rsidP="00C96760">
      <w:pPr>
        <w:numPr>
          <w:ilvl w:val="0"/>
          <w:numId w:val="5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Keyword Tracking</w:t>
      </w:r>
    </w:p>
    <w:p w:rsidR="00C96760" w:rsidRPr="00C96760" w:rsidRDefault="00C96760" w:rsidP="00C96760">
      <w:pPr>
        <w:numPr>
          <w:ilvl w:val="0"/>
          <w:numId w:val="5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Conversion Goals</w:t>
      </w:r>
    </w:p>
    <w:p w:rsidR="00C96760" w:rsidRPr="00C96760" w:rsidRDefault="00C96760" w:rsidP="00C96760">
      <w:pPr>
        <w:numPr>
          <w:ilvl w:val="0"/>
          <w:numId w:val="5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Google Analytics</w:t>
      </w:r>
    </w:p>
    <w:p w:rsidR="00C96760" w:rsidRPr="00C96760" w:rsidRDefault="00C96760" w:rsidP="00C96760">
      <w:pPr>
        <w:numPr>
          <w:ilvl w:val="0"/>
          <w:numId w:val="5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URL Destination Goals</w:t>
      </w:r>
    </w:p>
    <w:p w:rsidR="00C96760" w:rsidRPr="00C96760" w:rsidRDefault="00C96760" w:rsidP="00C96760">
      <w:pPr>
        <w:numPr>
          <w:ilvl w:val="0"/>
          <w:numId w:val="5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Keyword Planner Tool</w:t>
      </w:r>
    </w:p>
    <w:p w:rsidR="00C96760" w:rsidRPr="00C96760" w:rsidRDefault="00C96760" w:rsidP="00C967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 </w:t>
      </w:r>
    </w:p>
    <w:p w:rsidR="00C96760" w:rsidRPr="00C96760" w:rsidRDefault="00C96760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  <w:r w:rsidRPr="00C96760">
        <w:rPr>
          <w:rFonts w:ascii="Arial" w:eastAsia="Times New Roman" w:hAnsi="Arial" w:cs="Arial"/>
          <w:color w:val="333333"/>
          <w:sz w:val="33"/>
          <w:szCs w:val="33"/>
          <w:lang w:eastAsia="en-IN"/>
        </w:rPr>
        <w:t>Google Adwords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Introduction to AdWords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Keyword Research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Compelling Ads for Google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Converting Searchers to Buyers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Demystifying Quality Score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Graphics in Ads and Optimization Techniques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Display Network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Advanced Display Network Techniques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AdWords Editor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Bid Strategies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Organizing AdWords Accounts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Navigating through Google AdWords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Understanding Google AdWords Structure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Working with Keywords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Writing Ads in Google AdWords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Understanding Google’s Text Ad Structure</w:t>
      </w:r>
    </w:p>
    <w:p w:rsidR="00C96760" w:rsidRPr="00C96760" w:rsidRDefault="00C96760" w:rsidP="00C96760">
      <w:pPr>
        <w:numPr>
          <w:ilvl w:val="0"/>
          <w:numId w:val="6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Reporting</w:t>
      </w:r>
    </w:p>
    <w:p w:rsidR="00C96760" w:rsidRPr="00C96760" w:rsidRDefault="00C96760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  <w:r w:rsidRPr="00C96760">
        <w:rPr>
          <w:rFonts w:ascii="Arial" w:eastAsia="Times New Roman" w:hAnsi="Arial" w:cs="Arial"/>
          <w:color w:val="333333"/>
          <w:sz w:val="33"/>
          <w:szCs w:val="33"/>
          <w:lang w:eastAsia="en-IN"/>
        </w:rPr>
        <w:t>Email Marketing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How Does Email work?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Introduction to E-mail Marketing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Introduction to Pay-Per-Click Advertising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Combining PPC and Search Engine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Creating Keyword List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Writing Ads for PPC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Budgeting and bidding on Keywords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Bidding Strategy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Solution over challenges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Types of email marketing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Email Marketing Tools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Designing of Email template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lastRenderedPageBreak/>
        <w:t>Email marketing schedule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Email marketing success tracking</w:t>
      </w:r>
    </w:p>
    <w:p w:rsidR="00C96760" w:rsidRPr="00C96760" w:rsidRDefault="00C96760" w:rsidP="00C96760">
      <w:pPr>
        <w:numPr>
          <w:ilvl w:val="0"/>
          <w:numId w:val="7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Lead Generation For Business</w:t>
      </w:r>
    </w:p>
    <w:p w:rsidR="00C96760" w:rsidRPr="00C96760" w:rsidRDefault="00C96760" w:rsidP="00C96760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3"/>
          <w:szCs w:val="33"/>
          <w:lang w:eastAsia="en-IN"/>
        </w:rPr>
      </w:pPr>
      <w:r w:rsidRPr="00C96760">
        <w:rPr>
          <w:rFonts w:ascii="Arial" w:eastAsia="Times New Roman" w:hAnsi="Arial" w:cs="Arial"/>
          <w:color w:val="333333"/>
          <w:sz w:val="33"/>
          <w:szCs w:val="33"/>
          <w:lang w:eastAsia="en-IN"/>
        </w:rPr>
        <w:t>Introduction to Mobile Marketing</w:t>
      </w:r>
    </w:p>
    <w:p w:rsidR="00C96760" w:rsidRPr="00C96760" w:rsidRDefault="00C96760" w:rsidP="00C96760">
      <w:pPr>
        <w:numPr>
          <w:ilvl w:val="0"/>
          <w:numId w:val="8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What is mobile marketing?</w:t>
      </w:r>
    </w:p>
    <w:p w:rsidR="00C96760" w:rsidRPr="00C96760" w:rsidRDefault="00C96760" w:rsidP="00C96760">
      <w:pPr>
        <w:numPr>
          <w:ilvl w:val="0"/>
          <w:numId w:val="8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Why is mobile marketing important?</w:t>
      </w:r>
    </w:p>
    <w:p w:rsidR="00C96760" w:rsidRPr="00C96760" w:rsidRDefault="00C96760" w:rsidP="00C96760">
      <w:pPr>
        <w:numPr>
          <w:ilvl w:val="0"/>
          <w:numId w:val="8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Who uses mobile marketing?</w:t>
      </w:r>
    </w:p>
    <w:p w:rsidR="00C96760" w:rsidRPr="00C96760" w:rsidRDefault="00C96760" w:rsidP="00C96760">
      <w:pPr>
        <w:numPr>
          <w:ilvl w:val="0"/>
          <w:numId w:val="8"/>
        </w:numPr>
        <w:shd w:val="clear" w:color="auto" w:fill="FFFFFF"/>
        <w:spacing w:after="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How has mobile marketing evolved?</w:t>
      </w:r>
    </w:p>
    <w:p w:rsidR="00C96760" w:rsidRPr="00C96760" w:rsidRDefault="00C96760" w:rsidP="00C96760">
      <w:pPr>
        <w:numPr>
          <w:ilvl w:val="0"/>
          <w:numId w:val="8"/>
        </w:numPr>
        <w:shd w:val="clear" w:color="auto" w:fill="FFFFFF"/>
        <w:spacing w:after="100" w:line="326" w:lineRule="atLeast"/>
        <w:ind w:left="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n-IN"/>
        </w:rPr>
      </w:pPr>
      <w:r w:rsidRPr="00C96760">
        <w:rPr>
          <w:rFonts w:ascii="Arial" w:eastAsia="Times New Roman" w:hAnsi="Arial" w:cs="Arial"/>
          <w:color w:val="666666"/>
          <w:sz w:val="18"/>
          <w:szCs w:val="18"/>
          <w:lang w:eastAsia="en-IN"/>
        </w:rPr>
        <w:t>What does the future of mobile marketing look like?</w:t>
      </w:r>
    </w:p>
    <w:p w:rsidR="00C96760" w:rsidRDefault="00C96760"/>
    <w:sectPr w:rsidR="00C96760" w:rsidSect="00C9676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3F63"/>
    <w:multiLevelType w:val="multilevel"/>
    <w:tmpl w:val="1100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444FE2"/>
    <w:multiLevelType w:val="multilevel"/>
    <w:tmpl w:val="9480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265FDD"/>
    <w:multiLevelType w:val="multilevel"/>
    <w:tmpl w:val="B964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8037A"/>
    <w:multiLevelType w:val="multilevel"/>
    <w:tmpl w:val="1AB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304FC8"/>
    <w:multiLevelType w:val="multilevel"/>
    <w:tmpl w:val="D006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4134BC"/>
    <w:multiLevelType w:val="multilevel"/>
    <w:tmpl w:val="8B10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F86DE7"/>
    <w:multiLevelType w:val="multilevel"/>
    <w:tmpl w:val="27A0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BB107D"/>
    <w:multiLevelType w:val="multilevel"/>
    <w:tmpl w:val="75EE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361CF3"/>
    <w:multiLevelType w:val="hybridMultilevel"/>
    <w:tmpl w:val="7DD27B7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21BED"/>
    <w:multiLevelType w:val="multilevel"/>
    <w:tmpl w:val="237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96760"/>
    <w:rsid w:val="00000D8C"/>
    <w:rsid w:val="000307B2"/>
    <w:rsid w:val="000332E7"/>
    <w:rsid w:val="00054493"/>
    <w:rsid w:val="00061535"/>
    <w:rsid w:val="00083E3A"/>
    <w:rsid w:val="000A017A"/>
    <w:rsid w:val="000A0784"/>
    <w:rsid w:val="000A6835"/>
    <w:rsid w:val="000B60DF"/>
    <w:rsid w:val="000E1EDD"/>
    <w:rsid w:val="000E4336"/>
    <w:rsid w:val="0010683F"/>
    <w:rsid w:val="00112AEE"/>
    <w:rsid w:val="001306F4"/>
    <w:rsid w:val="00132846"/>
    <w:rsid w:val="00132D95"/>
    <w:rsid w:val="001437F4"/>
    <w:rsid w:val="00145CDE"/>
    <w:rsid w:val="0017030B"/>
    <w:rsid w:val="00187DE9"/>
    <w:rsid w:val="0019372F"/>
    <w:rsid w:val="001E781D"/>
    <w:rsid w:val="0023066E"/>
    <w:rsid w:val="00283993"/>
    <w:rsid w:val="00296F71"/>
    <w:rsid w:val="002A433E"/>
    <w:rsid w:val="002B4985"/>
    <w:rsid w:val="002C6EA7"/>
    <w:rsid w:val="002E6217"/>
    <w:rsid w:val="002F1561"/>
    <w:rsid w:val="00306743"/>
    <w:rsid w:val="003248D6"/>
    <w:rsid w:val="0033645F"/>
    <w:rsid w:val="00351222"/>
    <w:rsid w:val="00365242"/>
    <w:rsid w:val="003750FE"/>
    <w:rsid w:val="003930C8"/>
    <w:rsid w:val="0039679A"/>
    <w:rsid w:val="003A5300"/>
    <w:rsid w:val="003C1493"/>
    <w:rsid w:val="003E389B"/>
    <w:rsid w:val="003E4B3D"/>
    <w:rsid w:val="00427E3A"/>
    <w:rsid w:val="004355C0"/>
    <w:rsid w:val="00471914"/>
    <w:rsid w:val="00477680"/>
    <w:rsid w:val="004960E7"/>
    <w:rsid w:val="004C61BF"/>
    <w:rsid w:val="004D5908"/>
    <w:rsid w:val="004E731C"/>
    <w:rsid w:val="004F6127"/>
    <w:rsid w:val="0053189B"/>
    <w:rsid w:val="00546780"/>
    <w:rsid w:val="005631BB"/>
    <w:rsid w:val="00564D1A"/>
    <w:rsid w:val="005701C5"/>
    <w:rsid w:val="00570E87"/>
    <w:rsid w:val="005A27D9"/>
    <w:rsid w:val="005C72B0"/>
    <w:rsid w:val="005D5C48"/>
    <w:rsid w:val="005F5F93"/>
    <w:rsid w:val="0061747D"/>
    <w:rsid w:val="00636A6D"/>
    <w:rsid w:val="00646218"/>
    <w:rsid w:val="00655747"/>
    <w:rsid w:val="00675853"/>
    <w:rsid w:val="00687690"/>
    <w:rsid w:val="006B332A"/>
    <w:rsid w:val="006D5DC4"/>
    <w:rsid w:val="006E7AE6"/>
    <w:rsid w:val="0070130F"/>
    <w:rsid w:val="0072187F"/>
    <w:rsid w:val="00733B3B"/>
    <w:rsid w:val="0078488C"/>
    <w:rsid w:val="007A0284"/>
    <w:rsid w:val="007D3FB3"/>
    <w:rsid w:val="007D769B"/>
    <w:rsid w:val="007E0FF1"/>
    <w:rsid w:val="007F1C4E"/>
    <w:rsid w:val="008103B0"/>
    <w:rsid w:val="00852768"/>
    <w:rsid w:val="00884E3B"/>
    <w:rsid w:val="00896180"/>
    <w:rsid w:val="008B3C6D"/>
    <w:rsid w:val="008E5E73"/>
    <w:rsid w:val="00904821"/>
    <w:rsid w:val="009238C4"/>
    <w:rsid w:val="00933EB6"/>
    <w:rsid w:val="009B2482"/>
    <w:rsid w:val="009C5FF1"/>
    <w:rsid w:val="00A00AD6"/>
    <w:rsid w:val="00A045B2"/>
    <w:rsid w:val="00A40A31"/>
    <w:rsid w:val="00A44A47"/>
    <w:rsid w:val="00A5143A"/>
    <w:rsid w:val="00A71435"/>
    <w:rsid w:val="00AD51B8"/>
    <w:rsid w:val="00B07C88"/>
    <w:rsid w:val="00B26F65"/>
    <w:rsid w:val="00B40B88"/>
    <w:rsid w:val="00B5521D"/>
    <w:rsid w:val="00B60965"/>
    <w:rsid w:val="00B83260"/>
    <w:rsid w:val="00BD4A0D"/>
    <w:rsid w:val="00BD537D"/>
    <w:rsid w:val="00C30B98"/>
    <w:rsid w:val="00C327C6"/>
    <w:rsid w:val="00C67FD1"/>
    <w:rsid w:val="00C96760"/>
    <w:rsid w:val="00CA2033"/>
    <w:rsid w:val="00CB0020"/>
    <w:rsid w:val="00CD7E3B"/>
    <w:rsid w:val="00CF3B96"/>
    <w:rsid w:val="00D01DBE"/>
    <w:rsid w:val="00D025CC"/>
    <w:rsid w:val="00D177C1"/>
    <w:rsid w:val="00D3489C"/>
    <w:rsid w:val="00D359D7"/>
    <w:rsid w:val="00D35D7A"/>
    <w:rsid w:val="00D36BB5"/>
    <w:rsid w:val="00D50370"/>
    <w:rsid w:val="00D5512A"/>
    <w:rsid w:val="00D714FA"/>
    <w:rsid w:val="00D7571E"/>
    <w:rsid w:val="00D7697E"/>
    <w:rsid w:val="00DA23B3"/>
    <w:rsid w:val="00DA67F7"/>
    <w:rsid w:val="00E100F7"/>
    <w:rsid w:val="00E13A48"/>
    <w:rsid w:val="00E16DDD"/>
    <w:rsid w:val="00E22196"/>
    <w:rsid w:val="00E2444B"/>
    <w:rsid w:val="00E314E0"/>
    <w:rsid w:val="00E34CDE"/>
    <w:rsid w:val="00E57E07"/>
    <w:rsid w:val="00E60B53"/>
    <w:rsid w:val="00EE3D10"/>
    <w:rsid w:val="00EF5A08"/>
    <w:rsid w:val="00EF77D7"/>
    <w:rsid w:val="00F10D18"/>
    <w:rsid w:val="00F4545B"/>
    <w:rsid w:val="00F53DB5"/>
    <w:rsid w:val="00F80F0E"/>
    <w:rsid w:val="00F82C3E"/>
    <w:rsid w:val="00FC12C7"/>
    <w:rsid w:val="00FE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72F"/>
  </w:style>
  <w:style w:type="paragraph" w:styleId="Heading2">
    <w:name w:val="heading 2"/>
    <w:basedOn w:val="Normal"/>
    <w:link w:val="Heading2Char"/>
    <w:uiPriority w:val="9"/>
    <w:qFormat/>
    <w:rsid w:val="00C96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76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575">
          <w:marLeft w:val="0"/>
          <w:marRight w:val="0"/>
          <w:marTop w:val="188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67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8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7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2018-04-10T08:19:00Z</dcterms:created>
  <dcterms:modified xsi:type="dcterms:W3CDTF">2018-04-10T08:36:00Z</dcterms:modified>
</cp:coreProperties>
</file>